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2296"/>
        <w:gridCol w:w="4889"/>
        <w:gridCol w:w="2034"/>
        <w:gridCol w:w="722"/>
      </w:tblGrid>
      <w:tr w:rsidR="003D646F" w:rsidTr="003D646F">
        <w:trPr>
          <w:trHeight w:val="1369"/>
        </w:trPr>
        <w:tc>
          <w:tcPr>
            <w:tcW w:w="2898" w:type="dxa"/>
            <w:gridSpan w:val="2"/>
          </w:tcPr>
          <w:p w:rsidR="008D4CAA" w:rsidRPr="00B72F6E" w:rsidRDefault="008D4CAA" w:rsidP="008D4CAA">
            <w:pPr>
              <w:jc w:val="right"/>
              <w:rPr>
                <w:rFonts w:ascii="Latha" w:hAnsi="Latha" w:cs="Lath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8D4CAA" w:rsidRPr="00B72F6E" w:rsidRDefault="008D4CAA" w:rsidP="008D4CAA">
            <w:pPr>
              <w:jc w:val="right"/>
              <w:rPr>
                <w:rFonts w:ascii="Latha" w:hAnsi="Latha" w:cs="Latha"/>
                <w:b/>
                <w:bCs/>
                <w:sz w:val="24"/>
                <w:szCs w:val="24"/>
                <w:rtl/>
              </w:rPr>
            </w:pPr>
            <w:r w:rsidRPr="00B72F6E">
              <w:rPr>
                <w:rFonts w:ascii="Latha" w:hAnsi="Latha"/>
                <w:b/>
                <w:bCs/>
                <w:sz w:val="24"/>
                <w:szCs w:val="24"/>
                <w:rtl/>
              </w:rPr>
              <w:t>سوالات</w:t>
            </w:r>
            <w:r w:rsidRPr="00B72F6E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sz w:val="24"/>
                <w:szCs w:val="24"/>
                <w:rtl/>
              </w:rPr>
              <w:t>امتحان</w:t>
            </w:r>
            <w:r w:rsidRPr="00B72F6E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sz w:val="24"/>
                <w:szCs w:val="24"/>
                <w:rtl/>
              </w:rPr>
              <w:t>درس</w:t>
            </w:r>
            <w:r w:rsidRPr="00B72F6E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 xml:space="preserve">: </w:t>
            </w:r>
            <w:r w:rsidRPr="00B72F6E">
              <w:rPr>
                <w:rFonts w:ascii="Latha" w:hAnsi="Latha"/>
                <w:b/>
                <w:bCs/>
                <w:sz w:val="24"/>
                <w:szCs w:val="24"/>
                <w:rtl/>
              </w:rPr>
              <w:t>زیست</w:t>
            </w:r>
            <w:r w:rsidRPr="00B72F6E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sz w:val="24"/>
                <w:szCs w:val="24"/>
                <w:rtl/>
              </w:rPr>
              <w:t>شناسی</w:t>
            </w:r>
            <w:r w:rsidRPr="00B72F6E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sz w:val="24"/>
                <w:szCs w:val="24"/>
                <w:rtl/>
              </w:rPr>
              <w:t>سال</w:t>
            </w:r>
            <w:r w:rsidRPr="00B72F6E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sz w:val="24"/>
                <w:szCs w:val="24"/>
                <w:rtl/>
              </w:rPr>
              <w:t>دهم</w:t>
            </w:r>
          </w:p>
          <w:p w:rsidR="008D4CAA" w:rsidRPr="00B72F6E" w:rsidRDefault="008D4CAA" w:rsidP="008D4CAA">
            <w:pPr>
              <w:rPr>
                <w:rFonts w:ascii="Latha" w:hAnsi="Latha" w:cs="Latha"/>
                <w:b/>
                <w:bCs/>
                <w:sz w:val="24"/>
                <w:szCs w:val="24"/>
                <w:rtl/>
              </w:rPr>
            </w:pPr>
          </w:p>
          <w:p w:rsidR="008D4CAA" w:rsidRPr="00B72F6E" w:rsidRDefault="008D4CAA" w:rsidP="008D4CAA">
            <w:pPr>
              <w:jc w:val="right"/>
              <w:rPr>
                <w:rFonts w:ascii="Latha" w:hAnsi="Latha" w:cs="Latha"/>
                <w:b/>
                <w:bCs/>
                <w:sz w:val="24"/>
                <w:szCs w:val="24"/>
                <w:rtl/>
              </w:rPr>
            </w:pPr>
            <w:r w:rsidRPr="00B72F6E">
              <w:rPr>
                <w:rFonts w:ascii="Latha" w:hAnsi="Latha"/>
                <w:b/>
                <w:bCs/>
                <w:sz w:val="24"/>
                <w:szCs w:val="24"/>
                <w:rtl/>
              </w:rPr>
              <w:t>تاریخ</w:t>
            </w:r>
            <w:r w:rsidRPr="00B72F6E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>:</w:t>
            </w:r>
          </w:p>
          <w:p w:rsidR="008D4CAA" w:rsidRPr="00B72F6E" w:rsidRDefault="008D4CAA" w:rsidP="008D4CAA">
            <w:pPr>
              <w:jc w:val="right"/>
              <w:rPr>
                <w:rFonts w:ascii="Latha" w:hAnsi="Latha" w:cs="Latha"/>
                <w:b/>
                <w:bCs/>
                <w:sz w:val="24"/>
                <w:szCs w:val="24"/>
                <w:rtl/>
              </w:rPr>
            </w:pPr>
          </w:p>
          <w:p w:rsidR="008D4CAA" w:rsidRPr="00B72F6E" w:rsidRDefault="008D4CAA" w:rsidP="008D4CAA">
            <w:pPr>
              <w:jc w:val="right"/>
              <w:rPr>
                <w:rFonts w:ascii="Latha" w:hAnsi="Latha" w:cs="Latha"/>
                <w:b/>
                <w:bCs/>
                <w:sz w:val="24"/>
                <w:szCs w:val="24"/>
                <w:rtl/>
              </w:rPr>
            </w:pPr>
            <w:r w:rsidRPr="00B72F6E">
              <w:rPr>
                <w:rFonts w:ascii="Latha" w:hAnsi="Latha"/>
                <w:b/>
                <w:bCs/>
                <w:sz w:val="24"/>
                <w:szCs w:val="24"/>
                <w:rtl/>
              </w:rPr>
              <w:t>مدت</w:t>
            </w:r>
            <w:r w:rsidRPr="00B72F6E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sz w:val="24"/>
                <w:szCs w:val="24"/>
                <w:rtl/>
              </w:rPr>
              <w:t>آزمون</w:t>
            </w:r>
            <w:r w:rsidRPr="00B72F6E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 xml:space="preserve"> :90</w:t>
            </w:r>
            <w:r w:rsidRPr="00B72F6E">
              <w:rPr>
                <w:rFonts w:ascii="Latha" w:hAnsi="Latha"/>
                <w:b/>
                <w:bCs/>
                <w:sz w:val="24"/>
                <w:szCs w:val="24"/>
                <w:rtl/>
              </w:rPr>
              <w:t>دقیقه</w:t>
            </w:r>
          </w:p>
          <w:p w:rsidR="003D646F" w:rsidRDefault="003D646F" w:rsidP="003D646F">
            <w:pPr>
              <w:rPr>
                <w:rFonts w:ascii="Latha" w:hAnsi="Latha" w:cs="Latha"/>
              </w:rPr>
            </w:pPr>
          </w:p>
        </w:tc>
        <w:tc>
          <w:tcPr>
            <w:tcW w:w="4889" w:type="dxa"/>
          </w:tcPr>
          <w:p w:rsidR="008D4CAA" w:rsidRPr="00B72F6E" w:rsidRDefault="008D4CAA" w:rsidP="008D4CAA">
            <w:pPr>
              <w:jc w:val="center"/>
              <w:rPr>
                <w:rFonts w:ascii="Latha" w:hAnsi="Latha" w:cs="Latha"/>
                <w:b/>
                <w:bCs/>
                <w:rtl/>
              </w:rPr>
            </w:pPr>
          </w:p>
          <w:p w:rsidR="008D4CAA" w:rsidRPr="00B72F6E" w:rsidRDefault="008D4CAA" w:rsidP="008D4CAA">
            <w:pPr>
              <w:jc w:val="center"/>
              <w:rPr>
                <w:rFonts w:ascii="Latha" w:hAnsi="Latha" w:cs="Latha"/>
                <w:b/>
                <w:bCs/>
                <w:rtl/>
              </w:rPr>
            </w:pPr>
            <w:r w:rsidRPr="00B72F6E">
              <w:rPr>
                <w:rFonts w:ascii="Latha" w:hAnsi="Latha"/>
                <w:b/>
                <w:bCs/>
                <w:rtl/>
              </w:rPr>
              <w:t>بسمه</w:t>
            </w:r>
            <w:r w:rsidRPr="00B72F6E">
              <w:rPr>
                <w:rFonts w:ascii="Latha" w:hAnsi="Latha" w:cs="Latha"/>
                <w:b/>
                <w:bCs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rtl/>
              </w:rPr>
              <w:t>تعالی</w:t>
            </w:r>
            <w:r w:rsidRPr="00B72F6E">
              <w:rPr>
                <w:rFonts w:ascii="Latha" w:hAnsi="Latha" w:cs="Latha"/>
                <w:b/>
                <w:bCs/>
                <w:rtl/>
              </w:rPr>
              <w:t xml:space="preserve"> </w:t>
            </w:r>
          </w:p>
          <w:p w:rsidR="008D4CAA" w:rsidRPr="00B72F6E" w:rsidRDefault="008D4CAA" w:rsidP="008D4CAA">
            <w:pPr>
              <w:jc w:val="center"/>
              <w:rPr>
                <w:rFonts w:ascii="Latha" w:hAnsi="Latha" w:cs="Latha"/>
                <w:b/>
                <w:bCs/>
                <w:rtl/>
              </w:rPr>
            </w:pPr>
          </w:p>
          <w:p w:rsidR="008D4CAA" w:rsidRPr="00B72F6E" w:rsidRDefault="008D4CAA" w:rsidP="008D4CAA">
            <w:pPr>
              <w:jc w:val="center"/>
              <w:rPr>
                <w:rFonts w:ascii="Latha" w:hAnsi="Latha" w:cs="Latha"/>
                <w:b/>
                <w:bCs/>
              </w:rPr>
            </w:pPr>
            <w:r w:rsidRPr="00B72F6E">
              <w:rPr>
                <w:rFonts w:ascii="Latha" w:hAnsi="Latha"/>
                <w:b/>
                <w:bCs/>
                <w:rtl/>
              </w:rPr>
              <w:t>اداره</w:t>
            </w:r>
            <w:r w:rsidRPr="00B72F6E">
              <w:rPr>
                <w:rFonts w:ascii="Latha" w:hAnsi="Latha" w:cs="Latha"/>
                <w:b/>
                <w:bCs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rtl/>
              </w:rPr>
              <w:t>کل</w:t>
            </w:r>
            <w:r w:rsidRPr="00B72F6E">
              <w:rPr>
                <w:rFonts w:ascii="Latha" w:hAnsi="Latha" w:cs="Latha"/>
                <w:b/>
                <w:bCs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rtl/>
              </w:rPr>
              <w:t>آموزش</w:t>
            </w:r>
            <w:r w:rsidRPr="00B72F6E">
              <w:rPr>
                <w:rFonts w:ascii="Latha" w:hAnsi="Latha" w:cs="Latha"/>
                <w:b/>
                <w:bCs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rtl/>
              </w:rPr>
              <w:t>و</w:t>
            </w:r>
            <w:r w:rsidRPr="00B72F6E">
              <w:rPr>
                <w:rFonts w:ascii="Latha" w:hAnsi="Latha" w:cs="Latha"/>
                <w:b/>
                <w:bCs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rtl/>
              </w:rPr>
              <w:t>پرورش</w:t>
            </w:r>
            <w:r w:rsidRPr="00B72F6E">
              <w:rPr>
                <w:rFonts w:ascii="Latha" w:hAnsi="Latha" w:cs="Latha"/>
                <w:b/>
                <w:bCs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rtl/>
              </w:rPr>
              <w:t>استان</w:t>
            </w:r>
            <w:r w:rsidRPr="00B72F6E">
              <w:rPr>
                <w:rFonts w:ascii="Latha" w:hAnsi="Latha" w:cs="Latha"/>
                <w:b/>
                <w:bCs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rtl/>
              </w:rPr>
              <w:t>اردبیل</w:t>
            </w:r>
          </w:p>
          <w:p w:rsidR="008D4CAA" w:rsidRPr="00B72F6E" w:rsidRDefault="008D4CAA" w:rsidP="008D4CAA">
            <w:pPr>
              <w:jc w:val="center"/>
              <w:rPr>
                <w:rFonts w:ascii="Latha" w:hAnsi="Latha" w:cs="Latha"/>
                <w:b/>
                <w:bCs/>
                <w:rtl/>
              </w:rPr>
            </w:pPr>
            <w:r w:rsidRPr="00B72F6E">
              <w:rPr>
                <w:rFonts w:ascii="Latha" w:hAnsi="Latha"/>
                <w:b/>
                <w:bCs/>
                <w:rtl/>
              </w:rPr>
              <w:t>آموزش</w:t>
            </w:r>
            <w:r w:rsidRPr="00B72F6E">
              <w:rPr>
                <w:rFonts w:ascii="Latha" w:hAnsi="Latha" w:cs="Latha"/>
                <w:b/>
                <w:bCs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rtl/>
              </w:rPr>
              <w:t>و</w:t>
            </w:r>
            <w:r w:rsidRPr="00B72F6E">
              <w:rPr>
                <w:rFonts w:ascii="Latha" w:hAnsi="Latha" w:cs="Latha"/>
                <w:b/>
                <w:bCs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rtl/>
              </w:rPr>
              <w:t>پرورش</w:t>
            </w:r>
            <w:r w:rsidRPr="00B72F6E">
              <w:rPr>
                <w:rFonts w:ascii="Latha" w:hAnsi="Latha" w:cs="Latha"/>
                <w:b/>
                <w:bCs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rtl/>
              </w:rPr>
              <w:t>گرمی</w:t>
            </w:r>
          </w:p>
          <w:p w:rsidR="008D4CAA" w:rsidRPr="00B72F6E" w:rsidRDefault="008D4CAA" w:rsidP="008D4CAA">
            <w:pPr>
              <w:jc w:val="center"/>
              <w:rPr>
                <w:rFonts w:ascii="Latha" w:hAnsi="Latha" w:cs="Latha"/>
                <w:b/>
                <w:bCs/>
              </w:rPr>
            </w:pPr>
            <w:r w:rsidRPr="00B72F6E">
              <w:rPr>
                <w:rFonts w:ascii="Latha" w:hAnsi="Latha"/>
                <w:b/>
                <w:bCs/>
                <w:rtl/>
              </w:rPr>
              <w:t>دبیرستان</w:t>
            </w:r>
            <w:r w:rsidRPr="00B72F6E">
              <w:rPr>
                <w:rFonts w:ascii="Latha" w:hAnsi="Latha" w:cs="Latha"/>
                <w:b/>
                <w:bCs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rtl/>
              </w:rPr>
              <w:t>استعدادهای</w:t>
            </w:r>
            <w:r w:rsidRPr="00B72F6E">
              <w:rPr>
                <w:rFonts w:ascii="Latha" w:hAnsi="Latha" w:cs="Latha"/>
                <w:b/>
                <w:bCs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rtl/>
              </w:rPr>
              <w:t>درخشان</w:t>
            </w:r>
            <w:r w:rsidRPr="00B72F6E">
              <w:rPr>
                <w:rFonts w:ascii="Latha" w:hAnsi="Latha" w:cs="Latha"/>
                <w:b/>
                <w:bCs/>
                <w:rtl/>
              </w:rPr>
              <w:t xml:space="preserve"> </w:t>
            </w:r>
            <w:r w:rsidRPr="00B72F6E">
              <w:rPr>
                <w:rFonts w:ascii="Latha" w:hAnsi="Latha"/>
                <w:b/>
                <w:bCs/>
                <w:rtl/>
              </w:rPr>
              <w:t>فرزانگان</w:t>
            </w:r>
          </w:p>
          <w:p w:rsidR="008D4CAA" w:rsidRPr="00B72F6E" w:rsidRDefault="008D4CAA" w:rsidP="008D4CAA">
            <w:pPr>
              <w:rPr>
                <w:rFonts w:ascii="Latha" w:hAnsi="Latha" w:cs="Latha"/>
                <w:b/>
                <w:bCs/>
                <w:rtl/>
              </w:rPr>
            </w:pPr>
          </w:p>
          <w:p w:rsidR="003D646F" w:rsidRDefault="008D4CAA" w:rsidP="008D4CAA">
            <w:pPr>
              <w:jc w:val="center"/>
              <w:rPr>
                <w:rFonts w:ascii="Latha" w:hAnsi="Latha" w:cs="Latha"/>
              </w:rPr>
            </w:pPr>
            <w:r w:rsidRPr="008D4CAA">
              <w:rPr>
                <w:rFonts w:ascii="Latha" w:hAnsi="Latha" w:cs="Latha"/>
                <w:noProof/>
                <w:lang w:bidi="fa-IR"/>
              </w:rPr>
              <w:drawing>
                <wp:inline distT="0" distB="0" distL="0" distR="0">
                  <wp:extent cx="1085890" cy="733778"/>
                  <wp:effectExtent l="19050" t="0" r="0" b="0"/>
                  <wp:docPr id="19" name="Picture 6" descr="C:\Users\فرزانگان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فرزانگان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041" cy="73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gridSpan w:val="2"/>
          </w:tcPr>
          <w:p w:rsidR="008D4CAA" w:rsidRDefault="008D4CAA" w:rsidP="008D4CAA">
            <w:pPr>
              <w:jc w:val="right"/>
              <w:rPr>
                <w:sz w:val="16"/>
                <w:szCs w:val="16"/>
                <w:rtl/>
              </w:rPr>
            </w:pPr>
          </w:p>
          <w:p w:rsidR="008D4CAA" w:rsidRPr="003011EF" w:rsidRDefault="008D4CAA" w:rsidP="008D4CAA">
            <w:pPr>
              <w:jc w:val="right"/>
              <w:rPr>
                <w:rFonts w:ascii="Latha" w:hAnsi="Latha" w:cs="Latha"/>
                <w:b/>
                <w:bCs/>
                <w:sz w:val="24"/>
                <w:szCs w:val="24"/>
                <w:rtl/>
              </w:rPr>
            </w:pPr>
            <w:r w:rsidRPr="003011EF">
              <w:rPr>
                <w:rFonts w:ascii="Latha" w:hAnsi="Latha"/>
                <w:b/>
                <w:bCs/>
                <w:sz w:val="24"/>
                <w:szCs w:val="24"/>
                <w:rtl/>
              </w:rPr>
              <w:t>نام</w:t>
            </w:r>
            <w:r w:rsidRPr="003011EF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 xml:space="preserve"> </w:t>
            </w:r>
            <w:r w:rsidRPr="003011EF">
              <w:rPr>
                <w:rFonts w:ascii="Latha" w:hAnsi="Latha"/>
                <w:b/>
                <w:bCs/>
                <w:sz w:val="24"/>
                <w:szCs w:val="24"/>
                <w:rtl/>
              </w:rPr>
              <w:t>و</w:t>
            </w:r>
            <w:r w:rsidRPr="003011EF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 xml:space="preserve"> </w:t>
            </w:r>
            <w:r w:rsidRPr="003011EF">
              <w:rPr>
                <w:rFonts w:ascii="Latha" w:hAnsi="Latha"/>
                <w:b/>
                <w:bCs/>
                <w:sz w:val="24"/>
                <w:szCs w:val="24"/>
                <w:rtl/>
              </w:rPr>
              <w:t>نام</w:t>
            </w:r>
            <w:r w:rsidRPr="003011EF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 xml:space="preserve"> </w:t>
            </w:r>
            <w:r w:rsidRPr="003011EF">
              <w:rPr>
                <w:rFonts w:ascii="Latha" w:hAnsi="Latha"/>
                <w:b/>
                <w:bCs/>
                <w:sz w:val="24"/>
                <w:szCs w:val="24"/>
                <w:rtl/>
              </w:rPr>
              <w:t>خانوادگی</w:t>
            </w:r>
            <w:r w:rsidRPr="003011EF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8D4CAA" w:rsidRPr="003011EF" w:rsidRDefault="008D4CAA" w:rsidP="008D4CAA">
            <w:pPr>
              <w:jc w:val="right"/>
              <w:rPr>
                <w:rFonts w:ascii="Latha" w:hAnsi="Latha" w:cs="Latha"/>
                <w:b/>
                <w:bCs/>
                <w:sz w:val="24"/>
                <w:szCs w:val="24"/>
                <w:rtl/>
              </w:rPr>
            </w:pPr>
          </w:p>
          <w:p w:rsidR="008D4CAA" w:rsidRPr="003011EF" w:rsidRDefault="008D4CAA" w:rsidP="008D4CAA">
            <w:pPr>
              <w:jc w:val="right"/>
              <w:rPr>
                <w:rFonts w:ascii="Latha" w:hAnsi="Latha" w:cs="Latha"/>
                <w:b/>
                <w:bCs/>
                <w:sz w:val="24"/>
                <w:szCs w:val="24"/>
                <w:rtl/>
              </w:rPr>
            </w:pPr>
            <w:r w:rsidRPr="003011EF">
              <w:rPr>
                <w:rFonts w:ascii="Latha" w:hAnsi="Latha"/>
                <w:b/>
                <w:bCs/>
                <w:sz w:val="24"/>
                <w:szCs w:val="24"/>
                <w:rtl/>
              </w:rPr>
              <w:t>نام</w:t>
            </w:r>
            <w:r w:rsidRPr="003011EF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 xml:space="preserve"> </w:t>
            </w:r>
            <w:r w:rsidRPr="003011EF">
              <w:rPr>
                <w:rFonts w:ascii="Latha" w:hAnsi="Latha"/>
                <w:b/>
                <w:bCs/>
                <w:sz w:val="24"/>
                <w:szCs w:val="24"/>
                <w:rtl/>
              </w:rPr>
              <w:t>کلاس</w:t>
            </w:r>
            <w:r w:rsidRPr="003011EF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>:</w:t>
            </w:r>
          </w:p>
          <w:p w:rsidR="008D4CAA" w:rsidRPr="003011EF" w:rsidRDefault="008D4CAA" w:rsidP="008D4CAA">
            <w:pPr>
              <w:rPr>
                <w:rFonts w:ascii="Latha" w:hAnsi="Latha" w:cs="Latha"/>
                <w:b/>
                <w:bCs/>
                <w:sz w:val="24"/>
                <w:szCs w:val="24"/>
                <w:rtl/>
              </w:rPr>
            </w:pPr>
          </w:p>
          <w:p w:rsidR="008D4CAA" w:rsidRPr="003011EF" w:rsidRDefault="008D4CAA" w:rsidP="008D4CAA">
            <w:pPr>
              <w:jc w:val="right"/>
              <w:rPr>
                <w:rFonts w:ascii="Latha" w:hAnsi="Latha" w:cs="Latha"/>
                <w:b/>
                <w:bCs/>
                <w:sz w:val="24"/>
                <w:szCs w:val="24"/>
                <w:rtl/>
              </w:rPr>
            </w:pPr>
            <w:r w:rsidRPr="003011EF">
              <w:rPr>
                <w:rFonts w:ascii="Latha" w:hAnsi="Latha"/>
                <w:b/>
                <w:bCs/>
                <w:sz w:val="24"/>
                <w:szCs w:val="24"/>
                <w:rtl/>
              </w:rPr>
              <w:t>شماره</w:t>
            </w:r>
            <w:r w:rsidRPr="003011EF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 xml:space="preserve"> </w:t>
            </w:r>
            <w:r w:rsidRPr="003011EF">
              <w:rPr>
                <w:rFonts w:ascii="Latha" w:hAnsi="Latha"/>
                <w:b/>
                <w:bCs/>
                <w:sz w:val="24"/>
                <w:szCs w:val="24"/>
                <w:rtl/>
              </w:rPr>
              <w:t>صندلی</w:t>
            </w:r>
            <w:r w:rsidRPr="003011EF">
              <w:rPr>
                <w:rFonts w:ascii="Latha" w:hAnsi="Latha" w:cs="Latha"/>
                <w:b/>
                <w:bCs/>
                <w:sz w:val="24"/>
                <w:szCs w:val="24"/>
                <w:rtl/>
              </w:rPr>
              <w:t>:</w:t>
            </w:r>
          </w:p>
          <w:p w:rsidR="003D646F" w:rsidRDefault="003D646F" w:rsidP="003D646F">
            <w:pPr>
              <w:rPr>
                <w:rFonts w:ascii="Latha" w:hAnsi="Latha" w:cs="Latha"/>
              </w:rPr>
            </w:pPr>
          </w:p>
        </w:tc>
      </w:tr>
      <w:tr w:rsidR="005368E9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602" w:type="dxa"/>
            <w:vMerge w:val="restart"/>
          </w:tcPr>
          <w:p w:rsidR="005368E9" w:rsidRPr="00C43820" w:rsidRDefault="005368E9" w:rsidP="003D646F">
            <w:pPr>
              <w:rPr>
                <w:rFonts w:ascii="Latha" w:hAnsi="Latha" w:cs="Latha"/>
                <w:b/>
                <w:bCs/>
              </w:rPr>
            </w:pPr>
            <w:r w:rsidRPr="00C43820">
              <w:rPr>
                <w:rFonts w:ascii="Latha" w:hAnsi="Latha" w:cs="Latha"/>
                <w:b/>
                <w:bCs/>
                <w:sz w:val="28"/>
                <w:szCs w:val="28"/>
                <w:rtl/>
              </w:rPr>
              <w:t xml:space="preserve"> </w:t>
            </w:r>
            <w:r w:rsidRPr="00C43820">
              <w:rPr>
                <w:rFonts w:ascii="Latha" w:hAnsi="Latha"/>
                <w:b/>
                <w:bCs/>
                <w:sz w:val="28"/>
                <w:szCs w:val="28"/>
                <w:rtl/>
              </w:rPr>
              <w:t>بارم</w:t>
            </w:r>
            <w:r w:rsidRPr="00C43820">
              <w:rPr>
                <w:rFonts w:ascii="Latha" w:hAnsi="Latha" w:cs="Lath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74" w:type="dxa"/>
            <w:gridSpan w:val="3"/>
            <w:tcBorders>
              <w:bottom w:val="single" w:sz="4" w:space="0" w:color="auto"/>
            </w:tcBorders>
          </w:tcPr>
          <w:p w:rsidR="005368E9" w:rsidRPr="005368E9" w:rsidRDefault="005368E9" w:rsidP="003D646F">
            <w:pPr>
              <w:jc w:val="center"/>
              <w:rPr>
                <w:rFonts w:cs="2  Lotus"/>
              </w:rPr>
            </w:pPr>
            <w:r w:rsidRPr="005368E9">
              <w:rPr>
                <w:rFonts w:cs="2  Lotus" w:hint="cs"/>
                <w:sz w:val="32"/>
                <w:szCs w:val="32"/>
                <w:rtl/>
              </w:rPr>
              <w:t>یاد خدا آرام بخش دل هاست.</w:t>
            </w:r>
          </w:p>
        </w:tc>
        <w:tc>
          <w:tcPr>
            <w:tcW w:w="722" w:type="dxa"/>
            <w:vMerge w:val="restart"/>
          </w:tcPr>
          <w:p w:rsidR="005368E9" w:rsidRPr="00C43820" w:rsidRDefault="005368E9" w:rsidP="003D646F">
            <w:pPr>
              <w:rPr>
                <w:rFonts w:ascii="Latha" w:hAnsi="Latha" w:cs="Latha"/>
                <w:b/>
                <w:bCs/>
                <w:sz w:val="28"/>
                <w:szCs w:val="28"/>
                <w:rtl/>
              </w:rPr>
            </w:pPr>
          </w:p>
          <w:p w:rsidR="005368E9" w:rsidRPr="00C43820" w:rsidRDefault="005368E9" w:rsidP="003D646F">
            <w:pPr>
              <w:rPr>
                <w:rFonts w:ascii="Latha" w:hAnsi="Latha" w:cs="Latha"/>
                <w:b/>
                <w:bCs/>
                <w:sz w:val="28"/>
                <w:szCs w:val="28"/>
              </w:rPr>
            </w:pPr>
            <w:r w:rsidRPr="00C43820">
              <w:rPr>
                <w:rFonts w:ascii="Latha" w:hAnsi="Latha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5368E9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02" w:type="dxa"/>
            <w:vMerge/>
          </w:tcPr>
          <w:p w:rsidR="005368E9" w:rsidRPr="00C43820" w:rsidRDefault="005368E9" w:rsidP="003D646F">
            <w:pPr>
              <w:rPr>
                <w:rFonts w:ascii="Latha" w:hAnsi="Latha" w:cs="Lath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4" w:type="dxa"/>
            <w:gridSpan w:val="3"/>
            <w:tcBorders>
              <w:top w:val="single" w:sz="4" w:space="0" w:color="auto"/>
            </w:tcBorders>
          </w:tcPr>
          <w:p w:rsidR="005368E9" w:rsidRDefault="005368E9" w:rsidP="003D646F">
            <w:pPr>
              <w:jc w:val="center"/>
              <w:rPr>
                <w:rtl/>
              </w:rPr>
            </w:pPr>
            <w:r w:rsidRPr="00C43820">
              <w:rPr>
                <w:rFonts w:hint="cs"/>
                <w:b/>
                <w:bCs/>
                <w:sz w:val="40"/>
                <w:szCs w:val="40"/>
                <w:rtl/>
              </w:rPr>
              <w:t xml:space="preserve">سوالات </w:t>
            </w:r>
          </w:p>
        </w:tc>
        <w:tc>
          <w:tcPr>
            <w:tcW w:w="722" w:type="dxa"/>
            <w:vMerge/>
          </w:tcPr>
          <w:p w:rsidR="005368E9" w:rsidRPr="00C43820" w:rsidRDefault="005368E9" w:rsidP="003D646F">
            <w:pPr>
              <w:rPr>
                <w:rFonts w:ascii="Latha" w:hAnsi="Latha" w:cs="Latha"/>
                <w:b/>
                <w:bCs/>
                <w:sz w:val="28"/>
                <w:szCs w:val="28"/>
                <w:rtl/>
              </w:rPr>
            </w:pPr>
          </w:p>
        </w:tc>
      </w:tr>
      <w:tr w:rsidR="009F1EB9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02" w:type="dxa"/>
            <w:vMerge w:val="restart"/>
          </w:tcPr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Pr="00DD10F9" w:rsidRDefault="009F1EB9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0.25</w:t>
            </w: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9F1EB9" w:rsidRPr="00DD10F9" w:rsidRDefault="009F1EB9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0.25</w:t>
            </w:r>
          </w:p>
        </w:tc>
        <w:tc>
          <w:tcPr>
            <w:tcW w:w="9274" w:type="dxa"/>
            <w:gridSpan w:val="3"/>
            <w:tcBorders>
              <w:bottom w:val="single" w:sz="4" w:space="0" w:color="auto"/>
            </w:tcBorders>
          </w:tcPr>
          <w:p w:rsidR="009F1EB9" w:rsidRDefault="009F1EB9" w:rsidP="003D646F">
            <w:pPr>
              <w:jc w:val="right"/>
              <w:rPr>
                <w:rtl/>
              </w:rPr>
            </w:pPr>
          </w:p>
          <w:p w:rsidR="009F1EB9" w:rsidRPr="00C43820" w:rsidRDefault="009F1EB9" w:rsidP="003D646F">
            <w:pPr>
              <w:jc w:val="right"/>
              <w:rPr>
                <w:rFonts w:ascii="Latha" w:hAnsi="Latha" w:cs="Latha"/>
                <w:b/>
                <w:sz w:val="32"/>
                <w:szCs w:val="32"/>
                <w:rtl/>
              </w:rPr>
            </w:pPr>
            <w:r w:rsidRPr="00C43820">
              <w:rPr>
                <w:rFonts w:ascii="Latha" w:hAnsi="Latha" w:cs="2  Lotus"/>
                <w:b/>
                <w:sz w:val="32"/>
                <w:szCs w:val="32"/>
                <w:rtl/>
              </w:rPr>
              <w:t>فصل</w:t>
            </w:r>
            <w:r w:rsidRPr="00C43820">
              <w:rPr>
                <w:rFonts w:ascii="Latha" w:hAnsi="Latha" w:cs="Latha"/>
                <w:b/>
                <w:sz w:val="32"/>
                <w:szCs w:val="32"/>
                <w:rtl/>
              </w:rPr>
              <w:t xml:space="preserve"> </w:t>
            </w:r>
            <w:r w:rsidRPr="00C43820">
              <w:rPr>
                <w:rFonts w:ascii="Latha" w:hAnsi="Latha" w:cs="2  Lotus"/>
                <w:b/>
                <w:sz w:val="32"/>
                <w:szCs w:val="32"/>
                <w:rtl/>
              </w:rPr>
              <w:t>اول</w:t>
            </w:r>
          </w:p>
          <w:p w:rsidR="009F1EB9" w:rsidRDefault="009F1EB9" w:rsidP="003D646F">
            <w:pPr>
              <w:jc w:val="right"/>
            </w:pPr>
          </w:p>
        </w:tc>
        <w:tc>
          <w:tcPr>
            <w:tcW w:w="722" w:type="dxa"/>
            <w:vMerge w:val="restart"/>
          </w:tcPr>
          <w:p w:rsidR="009F1EB9" w:rsidRDefault="009F1EB9" w:rsidP="003D646F">
            <w:pPr>
              <w:rPr>
                <w:rtl/>
              </w:rPr>
            </w:pPr>
          </w:p>
          <w:p w:rsidR="009F1EB9" w:rsidRDefault="009F1EB9" w:rsidP="003D646F">
            <w:pPr>
              <w:rPr>
                <w:rtl/>
              </w:rPr>
            </w:pPr>
          </w:p>
          <w:p w:rsidR="009F1EB9" w:rsidRDefault="009F1EB9" w:rsidP="003D646F">
            <w:pPr>
              <w:rPr>
                <w:rtl/>
              </w:rPr>
            </w:pPr>
          </w:p>
          <w:p w:rsidR="009F1EB9" w:rsidRDefault="009F1EB9" w:rsidP="003D646F">
            <w:pPr>
              <w:rPr>
                <w:rtl/>
              </w:rPr>
            </w:pPr>
          </w:p>
          <w:p w:rsidR="009F1EB9" w:rsidRDefault="009F1EB9" w:rsidP="003D646F">
            <w:pPr>
              <w:rPr>
                <w:rtl/>
              </w:rPr>
            </w:pPr>
          </w:p>
          <w:p w:rsidR="009F1EB9" w:rsidRDefault="009F1EB9" w:rsidP="003D646F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rPr>
                <w:rtl/>
              </w:rPr>
            </w:pPr>
          </w:p>
          <w:p w:rsidR="009F1EB9" w:rsidRDefault="009F1EB9" w:rsidP="003D646F">
            <w:pPr>
              <w:jc w:val="center"/>
              <w:rPr>
                <w:rtl/>
              </w:rPr>
            </w:pPr>
          </w:p>
          <w:p w:rsidR="009F1EB9" w:rsidRDefault="009F1EB9" w:rsidP="003D646F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9F1EB9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342"/>
        </w:trPr>
        <w:tc>
          <w:tcPr>
            <w:tcW w:w="602" w:type="dxa"/>
            <w:vMerge/>
          </w:tcPr>
          <w:p w:rsidR="009F1EB9" w:rsidRPr="00DD10F9" w:rsidRDefault="009F1EB9" w:rsidP="003D646F">
            <w:pPr>
              <w:rPr>
                <w:rFonts w:ascii="Latha" w:hAnsi="Latha" w:cs="Latha"/>
              </w:rPr>
            </w:pP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1EB9" w:rsidRPr="00DD10F9" w:rsidRDefault="009F1EB9" w:rsidP="003D646F">
            <w:pPr>
              <w:jc w:val="right"/>
              <w:rPr>
                <w:rFonts w:cs="2  Lotus"/>
                <w:b/>
                <w:sz w:val="24"/>
                <w:szCs w:val="24"/>
                <w:rtl/>
              </w:rPr>
            </w:pPr>
          </w:p>
          <w:p w:rsidR="009F1EB9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در رابطه با شکل روبرو کدام مورد درست می باشد.               </w:t>
            </w:r>
          </w:p>
          <w:p w:rsidR="009F1EB9" w:rsidRDefault="009F1EB9" w:rsidP="003D646F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222034">
              <w:rPr>
                <w:rFonts w:asciiTheme="majorBidi" w:hAnsiTheme="majorBidi" w:cs="Times New Roman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>
                  <wp:extent cx="3139299" cy="1016000"/>
                  <wp:effectExtent l="19050" t="0" r="3951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410" cy="1019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EB9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الف- نوعی کرم می باشد.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☺</w:t>
            </w:r>
          </w:p>
          <w:p w:rsidR="009F1EB9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9F1EB9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ب- این جانور دارای یاخته های عصبی  می باشد  که با استفاده از ان ها جایگاه خورشید در آسمان و جهت مقصد را تشخیص می دهند.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☺</w:t>
            </w:r>
          </w:p>
          <w:p w:rsidR="009F1EB9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9F1EB9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ج- این کرم گیاه خوار است.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☺</w:t>
            </w:r>
          </w:p>
          <w:p w:rsidR="009F1EB9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9F1EB9" w:rsidRPr="005368E9" w:rsidRDefault="009F1EB9" w:rsidP="005368E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د- پروانه ای است  که هرسال هزاران کیلومتر را طی سه نسل از کانادا تا جنوب مکزیک می پیماید.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☺</w:t>
            </w:r>
          </w:p>
        </w:tc>
        <w:tc>
          <w:tcPr>
            <w:tcW w:w="722" w:type="dxa"/>
            <w:vMerge/>
          </w:tcPr>
          <w:p w:rsidR="009F1EB9" w:rsidRDefault="009F1EB9" w:rsidP="003D646F">
            <w:pPr>
              <w:jc w:val="center"/>
            </w:pPr>
          </w:p>
        </w:tc>
      </w:tr>
      <w:tr w:rsidR="009F1EB9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602" w:type="dxa"/>
            <w:vMerge/>
          </w:tcPr>
          <w:p w:rsidR="009F1EB9" w:rsidRPr="00DD10F9" w:rsidRDefault="009F1EB9" w:rsidP="003D646F">
            <w:pPr>
              <w:rPr>
                <w:rFonts w:ascii="Latha" w:hAnsi="Latha" w:cs="Latha"/>
              </w:rPr>
            </w:pPr>
          </w:p>
        </w:tc>
        <w:tc>
          <w:tcPr>
            <w:tcW w:w="9274" w:type="dxa"/>
            <w:gridSpan w:val="3"/>
            <w:tcBorders>
              <w:top w:val="single" w:sz="4" w:space="0" w:color="auto"/>
            </w:tcBorders>
          </w:tcPr>
          <w:p w:rsidR="009F1EB9" w:rsidRDefault="009F1EB9" w:rsidP="003D646F">
            <w:pPr>
              <w:rPr>
                <w:rtl/>
              </w:rPr>
            </w:pPr>
          </w:p>
          <w:p w:rsidR="009F1EB9" w:rsidRDefault="009F1EB9" w:rsidP="003D646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چند مورد از جمله های زیر به درستی بیان شده اند.</w:t>
            </w:r>
          </w:p>
          <w:p w:rsidR="009F1EB9" w:rsidRDefault="009F1EB9" w:rsidP="003D646F">
            <w:pPr>
              <w:jc w:val="right"/>
              <w:rPr>
                <w:rtl/>
              </w:rPr>
            </w:pPr>
          </w:p>
          <w:p w:rsidR="009F1EB9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D531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الف-توانایی تقسیم شدن یاخته اساس تولید مثل موجودات تک یاخته ای نیست.</w:t>
            </w:r>
          </w:p>
          <w:p w:rsidR="009F1EB9" w:rsidRPr="003D531B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9F1EB9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D531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ب- مجموع تعامل های ملکول های سازنده یاخته را حیات می نامیم.</w:t>
            </w:r>
          </w:p>
          <w:p w:rsidR="009F1EB9" w:rsidRPr="003D531B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9F1EB9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پ-</w:t>
            </w:r>
            <w:r w:rsidRPr="003D531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-تمام ویﮊگی های حیات در اندامک وجود دارد.</w:t>
            </w:r>
          </w:p>
          <w:p w:rsidR="009F1EB9" w:rsidRPr="003D531B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9F1EB9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ج- </w:t>
            </w:r>
            <w:r w:rsidRPr="003D531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هر بوم سازگان مجموع یک اجتماع و محیط اطرافش است.</w:t>
            </w:r>
          </w:p>
          <w:p w:rsidR="009F1EB9" w:rsidRPr="003D531B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9F1EB9" w:rsidRPr="003D531B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د- </w:t>
            </w:r>
            <w:r w:rsidRPr="003D531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پیکر گوزن از مجموع چند دستگاه تشکیل شده است.</w:t>
            </w:r>
          </w:p>
          <w:p w:rsidR="009F1EB9" w:rsidRDefault="009F1EB9" w:rsidP="003D646F">
            <w:pPr>
              <w:jc w:val="right"/>
              <w:rPr>
                <w:rtl/>
              </w:rPr>
            </w:pPr>
          </w:p>
          <w:p w:rsidR="009F1EB9" w:rsidRDefault="009F1EB9" w:rsidP="003D64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rtl/>
                <w:lang w:bidi="fa-IR"/>
              </w:rPr>
            </w:pPr>
            <w:r>
              <w:rPr>
                <w:rFonts w:cs="2  Lotus" w:hint="cs"/>
                <w:b/>
                <w:sz w:val="24"/>
                <w:szCs w:val="24"/>
                <w:rtl/>
                <w:lang w:bidi="fa-IR"/>
              </w:rPr>
              <w:t xml:space="preserve">1- یک مورد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/>
                <w:lang w:bidi="fa-IR"/>
              </w:rPr>
              <w:t>☺</w:t>
            </w:r>
            <w:r>
              <w:rPr>
                <w:rFonts w:cs="2  Lotus" w:hint="cs"/>
                <w:b/>
                <w:sz w:val="24"/>
                <w:szCs w:val="24"/>
                <w:rtl/>
                <w:lang w:bidi="fa-IR"/>
              </w:rPr>
              <w:t xml:space="preserve">    2 </w:t>
            </w: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2  Lotus" w:hint="cs"/>
                <w:b/>
                <w:sz w:val="24"/>
                <w:szCs w:val="24"/>
                <w:rtl/>
                <w:lang w:bidi="fa-IR"/>
              </w:rPr>
              <w:t xml:space="preserve"> پنج مورد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/>
                <w:lang w:bidi="fa-IR"/>
              </w:rPr>
              <w:t>☺</w:t>
            </w:r>
            <w:r>
              <w:rPr>
                <w:rFonts w:cs="2  Lotus" w:hint="cs"/>
                <w:b/>
                <w:sz w:val="24"/>
                <w:szCs w:val="24"/>
                <w:rtl/>
                <w:lang w:bidi="fa-IR"/>
              </w:rPr>
              <w:t xml:space="preserve">         3- صفر مورد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/>
                <w:lang w:bidi="fa-IR"/>
              </w:rPr>
              <w:t>☺</w:t>
            </w: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fa-IR"/>
              </w:rPr>
              <w:t xml:space="preserve">                  4- سه مورد</w:t>
            </w:r>
            <w:r w:rsidR="00B8708F">
              <w:rPr>
                <w:rFonts w:ascii="Times New Roman" w:hAnsi="Times New Roman" w:cs="Times New Roman"/>
                <w:b/>
                <w:sz w:val="24"/>
                <w:szCs w:val="24"/>
                <w:rtl/>
                <w:lang w:bidi="fa-IR"/>
              </w:rPr>
              <w:t>☺</w:t>
            </w:r>
          </w:p>
          <w:p w:rsidR="00DB1014" w:rsidRPr="004C34C3" w:rsidRDefault="00DB1014" w:rsidP="003D64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722" w:type="dxa"/>
            <w:vMerge/>
          </w:tcPr>
          <w:p w:rsidR="009F1EB9" w:rsidRDefault="009F1EB9" w:rsidP="003D646F">
            <w:pPr>
              <w:jc w:val="center"/>
            </w:pPr>
          </w:p>
        </w:tc>
      </w:tr>
      <w:tr w:rsidR="00543366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602" w:type="dxa"/>
            <w:vMerge w:val="restart"/>
          </w:tcPr>
          <w:p w:rsidR="00543366" w:rsidRDefault="00543366" w:rsidP="003D646F">
            <w:pPr>
              <w:jc w:val="right"/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jc w:val="right"/>
              <w:rPr>
                <w:rFonts w:ascii="Latha" w:hAnsi="Latha" w:cs="Latha"/>
                <w:rtl/>
              </w:rPr>
            </w:pPr>
          </w:p>
          <w:p w:rsidR="009F1EB9" w:rsidRDefault="009F1EB9" w:rsidP="003D646F">
            <w:pPr>
              <w:jc w:val="right"/>
              <w:rPr>
                <w:rFonts w:ascii="Latha" w:hAnsi="Latha" w:cs="Latha"/>
                <w:rtl/>
              </w:rPr>
            </w:pPr>
          </w:p>
          <w:p w:rsidR="009F1EB9" w:rsidRPr="00DD10F9" w:rsidRDefault="009F1EB9" w:rsidP="003D646F">
            <w:pPr>
              <w:jc w:val="right"/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2</w:t>
            </w:r>
          </w:p>
        </w:tc>
        <w:tc>
          <w:tcPr>
            <w:tcW w:w="9274" w:type="dxa"/>
            <w:gridSpan w:val="3"/>
            <w:tcBorders>
              <w:bottom w:val="single" w:sz="4" w:space="0" w:color="auto"/>
            </w:tcBorders>
          </w:tcPr>
          <w:p w:rsidR="00543366" w:rsidRDefault="00543366" w:rsidP="003D646F">
            <w:pPr>
              <w:rPr>
                <w:rtl/>
              </w:rPr>
            </w:pPr>
          </w:p>
          <w:p w:rsidR="00543366" w:rsidRPr="00C43820" w:rsidRDefault="00543366" w:rsidP="003D646F">
            <w:pPr>
              <w:jc w:val="right"/>
              <w:rPr>
                <w:rFonts w:cs="2  Lotus"/>
                <w:b/>
                <w:bCs/>
                <w:rtl/>
              </w:rPr>
            </w:pPr>
            <w:r w:rsidRPr="00C43820">
              <w:rPr>
                <w:rFonts w:cs="2  Lotus" w:hint="cs"/>
                <w:b/>
                <w:bCs/>
                <w:sz w:val="32"/>
                <w:szCs w:val="32"/>
                <w:rtl/>
              </w:rPr>
              <w:t>فصل دوم</w:t>
            </w:r>
          </w:p>
          <w:p w:rsidR="00543366" w:rsidRDefault="00543366" w:rsidP="003D646F"/>
        </w:tc>
        <w:tc>
          <w:tcPr>
            <w:tcW w:w="722" w:type="dxa"/>
            <w:vMerge w:val="restart"/>
          </w:tcPr>
          <w:p w:rsidR="00543366" w:rsidRDefault="00543366" w:rsidP="003D646F">
            <w:pPr>
              <w:rPr>
                <w:rtl/>
              </w:rPr>
            </w:pPr>
          </w:p>
          <w:p w:rsidR="00543366" w:rsidRDefault="00543366" w:rsidP="003D646F">
            <w:pPr>
              <w:rPr>
                <w:rtl/>
              </w:rPr>
            </w:pPr>
          </w:p>
          <w:p w:rsidR="00543366" w:rsidRDefault="00543366" w:rsidP="003D646F">
            <w:pPr>
              <w:rPr>
                <w:rtl/>
              </w:rPr>
            </w:pPr>
          </w:p>
          <w:p w:rsidR="00543366" w:rsidRDefault="00543366" w:rsidP="003D646F">
            <w:pPr>
              <w:rPr>
                <w:rtl/>
              </w:rPr>
            </w:pPr>
          </w:p>
          <w:p w:rsidR="00543366" w:rsidRDefault="009F1EB9" w:rsidP="003D646F">
            <w:r>
              <w:rPr>
                <w:rFonts w:hint="cs"/>
                <w:rtl/>
              </w:rPr>
              <w:t>3</w:t>
            </w:r>
          </w:p>
        </w:tc>
      </w:tr>
      <w:tr w:rsidR="00543366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543366" w:rsidRPr="00DD10F9" w:rsidRDefault="00543366" w:rsidP="003D646F">
            <w:pPr>
              <w:rPr>
                <w:rFonts w:ascii="Latha" w:hAnsi="Latha" w:cs="Latha"/>
              </w:rPr>
            </w:pP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366" w:rsidRDefault="00543366" w:rsidP="003D646F">
            <w:pPr>
              <w:jc w:val="right"/>
              <w:rPr>
                <w:rtl/>
              </w:rPr>
            </w:pPr>
          </w:p>
          <w:p w:rsidR="00543366" w:rsidRPr="00543366" w:rsidRDefault="00543366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4336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درستی یا نادرستی جمله های زیر را مشخص کنید.</w:t>
            </w:r>
          </w:p>
          <w:p w:rsidR="00543366" w:rsidRPr="00543366" w:rsidRDefault="00543366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543366" w:rsidRDefault="00543366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4336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الف- در بخش هایی از قلب بافت پیوندی متراکم وجود دارد.</w:t>
            </w:r>
          </w:p>
          <w:p w:rsidR="009F1EB9" w:rsidRPr="00543366" w:rsidRDefault="009F1EB9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543366" w:rsidRDefault="00543366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4336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ب- </w:t>
            </w:r>
            <w:r w:rsidRPr="00543366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تن</w:t>
            </w:r>
            <w:r w:rsidRPr="0054336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وع یاخته های موجود در بافت پیوندی متراکم از سست بیشتر است.</w:t>
            </w:r>
          </w:p>
          <w:p w:rsidR="009F1EB9" w:rsidRPr="00543366" w:rsidRDefault="009F1EB9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543366" w:rsidRDefault="00543366" w:rsidP="003D646F">
            <w:pPr>
              <w:jc w:val="righ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ج</w:t>
            </w:r>
            <w:r>
              <w:rPr>
                <w:rFonts w:cs="Arial"/>
                <w:rtl/>
              </w:rPr>
              <w:t>-</w:t>
            </w:r>
            <w:r w:rsidR="009F1EB9">
              <w:rPr>
                <w:rFonts w:cs="Arial" w:hint="cs"/>
                <w:rtl/>
              </w:rPr>
              <w:t xml:space="preserve"> </w:t>
            </w:r>
            <w:r w:rsidR="009F1EB9" w:rsidRPr="003D531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دیواره پیش معده</w:t>
            </w:r>
            <w:r w:rsidR="009F1EB9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در ملخ</w:t>
            </w:r>
            <w:r w:rsidR="009F1EB9" w:rsidRPr="003D531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دارای دندان است که به خرد شدن بیش تر مواد غذایی کمک می کند.</w:t>
            </w:r>
          </w:p>
          <w:p w:rsidR="009F1EB9" w:rsidRDefault="009F1EB9" w:rsidP="003D646F">
            <w:pPr>
              <w:jc w:val="right"/>
            </w:pPr>
          </w:p>
          <w:p w:rsidR="00543366" w:rsidRDefault="00543366" w:rsidP="003D646F">
            <w:pPr>
              <w:jc w:val="righ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د</w:t>
            </w:r>
            <w:r>
              <w:rPr>
                <w:rFonts w:cs="Arial"/>
                <w:rtl/>
              </w:rPr>
              <w:t xml:space="preserve">- </w:t>
            </w:r>
            <w:r>
              <w:rPr>
                <w:rFonts w:cs="Arial" w:hint="cs"/>
                <w:rtl/>
              </w:rPr>
              <w:t>در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اسمز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حجم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محلول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غلظت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کم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آب</w:t>
            </w:r>
            <w:r>
              <w:rPr>
                <w:rFonts w:cs="Arial"/>
                <w:rtl/>
              </w:rPr>
              <w:t xml:space="preserve"> ٬</w:t>
            </w:r>
            <w:r>
              <w:rPr>
                <w:rFonts w:cs="Arial" w:hint="cs"/>
                <w:rtl/>
              </w:rPr>
              <w:t>بیشتر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شود.</w:t>
            </w:r>
          </w:p>
          <w:p w:rsidR="009F1EB9" w:rsidRDefault="009F1EB9" w:rsidP="003D646F">
            <w:pPr>
              <w:jc w:val="right"/>
              <w:rPr>
                <w:rFonts w:cs="Arial"/>
                <w:rtl/>
              </w:rPr>
            </w:pPr>
          </w:p>
          <w:p w:rsidR="00543366" w:rsidRDefault="00543366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ذ-</w:t>
            </w:r>
            <w:r w:rsidRPr="003D531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لایه بیرونی لوله گوارش بخشی از پرده است که اندام های درون شکم را از خارج به هم وصل می کند.</w:t>
            </w:r>
          </w:p>
          <w:p w:rsidR="009F1EB9" w:rsidRPr="003D531B" w:rsidRDefault="009F1EB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543366" w:rsidRDefault="00543366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و-</w:t>
            </w:r>
            <w:r w:rsidRPr="003D531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هنگام بلع تغیر حالت زبان کوچک و برچاکنای عکس هم است.</w:t>
            </w:r>
          </w:p>
          <w:p w:rsidR="009F1EB9" w:rsidRDefault="009F1EB9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543366" w:rsidRDefault="00543366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ه-</w:t>
            </w:r>
            <w:r w:rsidR="009F1EB9" w:rsidRPr="003D531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تمامی مجاری لوزالمعده در مسیر ور</w:t>
            </w:r>
            <w:r w:rsidR="009F1EB9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و</w:t>
            </w:r>
            <w:r w:rsidR="009F1EB9" w:rsidRPr="003D531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د به دوازدهه باصفرا مشترک هستند.</w:t>
            </w:r>
          </w:p>
          <w:p w:rsidR="009F1EB9" w:rsidRDefault="009F1EB9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9F1EB9" w:rsidRDefault="009F1EB9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ی-</w:t>
            </w:r>
            <w:r w:rsidRPr="003D531B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محل اتصال روده باریک به روده بزرگ به آپاندیس ختم می شود.</w:t>
            </w:r>
          </w:p>
          <w:p w:rsidR="009F1EB9" w:rsidRDefault="009F1EB9" w:rsidP="003D646F">
            <w:pPr>
              <w:jc w:val="right"/>
              <w:rPr>
                <w:rtl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543366" w:rsidRDefault="00543366" w:rsidP="003D646F"/>
        </w:tc>
      </w:tr>
      <w:tr w:rsidR="009F1EB9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9F1EB9" w:rsidRDefault="009F1EB9" w:rsidP="003D646F">
            <w:pPr>
              <w:rPr>
                <w:rFonts w:ascii="Latha" w:hAnsi="Latha" w:cs="Latha"/>
                <w:rtl/>
              </w:rPr>
            </w:pPr>
          </w:p>
          <w:p w:rsidR="00EE0CE6" w:rsidRDefault="00EE0CE6" w:rsidP="003D646F">
            <w:pPr>
              <w:rPr>
                <w:rFonts w:ascii="Latha" w:hAnsi="Latha" w:cs="Latha"/>
                <w:rtl/>
              </w:rPr>
            </w:pPr>
          </w:p>
          <w:p w:rsidR="00EE0CE6" w:rsidRDefault="00EE0CE6" w:rsidP="003D646F">
            <w:pPr>
              <w:rPr>
                <w:rFonts w:ascii="Latha" w:hAnsi="Latha" w:cs="Latha"/>
                <w:rtl/>
              </w:rPr>
            </w:pPr>
          </w:p>
          <w:p w:rsidR="00EE0CE6" w:rsidRDefault="00EE0CE6" w:rsidP="003D646F">
            <w:pPr>
              <w:rPr>
                <w:rFonts w:ascii="Latha" w:hAnsi="Latha" w:cs="Latha"/>
                <w:rtl/>
              </w:rPr>
            </w:pPr>
          </w:p>
          <w:p w:rsidR="00EE0CE6" w:rsidRPr="00DD10F9" w:rsidRDefault="00EE0CE6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0.75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1EB9" w:rsidRDefault="009F1EB9" w:rsidP="003D646F">
            <w:pPr>
              <w:jc w:val="right"/>
              <w:rPr>
                <w:rtl/>
              </w:rPr>
            </w:pPr>
          </w:p>
          <w:p w:rsidR="009F1EB9" w:rsidRPr="00C43820" w:rsidRDefault="009F1EB9" w:rsidP="003D646F">
            <w:pPr>
              <w:jc w:val="right"/>
              <w:rPr>
                <w:rFonts w:cs="2  Lotus"/>
                <w:b/>
                <w:bCs/>
                <w:sz w:val="32"/>
                <w:szCs w:val="32"/>
                <w:rtl/>
              </w:rPr>
            </w:pPr>
            <w:r w:rsidRPr="00C43820">
              <w:rPr>
                <w:rFonts w:cs="2  Lotus" w:hint="cs"/>
                <w:b/>
                <w:bCs/>
                <w:sz w:val="32"/>
                <w:szCs w:val="32"/>
                <w:rtl/>
              </w:rPr>
              <w:t xml:space="preserve">فصل سوم </w:t>
            </w:r>
          </w:p>
          <w:p w:rsidR="009F1EB9" w:rsidRDefault="009F1EB9" w:rsidP="003D646F">
            <w:pPr>
              <w:jc w:val="right"/>
              <w:rPr>
                <w:rtl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</w:tcPr>
          <w:p w:rsidR="009F1EB9" w:rsidRDefault="009F1EB9" w:rsidP="003D646F">
            <w:pPr>
              <w:rPr>
                <w:rtl/>
              </w:rPr>
            </w:pPr>
          </w:p>
          <w:p w:rsidR="009F1EB9" w:rsidRDefault="009F1EB9" w:rsidP="003D646F">
            <w:pPr>
              <w:rPr>
                <w:rtl/>
              </w:rPr>
            </w:pPr>
          </w:p>
          <w:p w:rsidR="009F1EB9" w:rsidRDefault="009F1EB9" w:rsidP="003D646F">
            <w:pPr>
              <w:rPr>
                <w:rtl/>
              </w:rPr>
            </w:pPr>
          </w:p>
          <w:p w:rsidR="009F1EB9" w:rsidRDefault="009F1EB9" w:rsidP="003D646F">
            <w:pPr>
              <w:rPr>
                <w:rtl/>
              </w:rPr>
            </w:pPr>
          </w:p>
          <w:p w:rsidR="009F1EB9" w:rsidRDefault="009F1EB9" w:rsidP="003D646F">
            <w:r>
              <w:rPr>
                <w:rFonts w:hint="cs"/>
                <w:rtl/>
              </w:rPr>
              <w:t>4</w:t>
            </w:r>
          </w:p>
        </w:tc>
      </w:tr>
      <w:tr w:rsidR="009F1EB9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9F1EB9" w:rsidRPr="00DD10F9" w:rsidRDefault="009F1EB9" w:rsidP="003D646F">
            <w:pPr>
              <w:jc w:val="right"/>
              <w:rPr>
                <w:rFonts w:ascii="Latha" w:hAnsi="Latha" w:cs="Latha"/>
              </w:rPr>
            </w:pP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1EB9" w:rsidRDefault="009F1EB9" w:rsidP="003D646F">
            <w:pPr>
              <w:jc w:val="right"/>
              <w:rPr>
                <w:rtl/>
              </w:rPr>
            </w:pPr>
          </w:p>
          <w:p w:rsidR="00EE0CE6" w:rsidRDefault="00EE0CE6" w:rsidP="003D646F">
            <w:pPr>
              <w:jc w:val="right"/>
            </w:pPr>
            <w:r>
              <w:rPr>
                <w:rFonts w:cs="Arial" w:hint="cs"/>
                <w:rtl/>
              </w:rPr>
              <w:t>در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رابطه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سطح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فعال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سوالات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زیر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پاسخ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دهید.</w:t>
            </w:r>
          </w:p>
          <w:p w:rsidR="00EE0CE6" w:rsidRDefault="00EE0CE6" w:rsidP="003D646F">
            <w:pPr>
              <w:jc w:val="right"/>
            </w:pPr>
          </w:p>
          <w:p w:rsidR="00EE0CE6" w:rsidRDefault="00EE0CE6" w:rsidP="003D646F">
            <w:pPr>
              <w:jc w:val="right"/>
            </w:pPr>
            <w:r>
              <w:rPr>
                <w:rFonts w:cs="Arial" w:hint="cs"/>
                <w:rtl/>
              </w:rPr>
              <w:t>الف</w:t>
            </w:r>
            <w:r>
              <w:rPr>
                <w:rFonts w:cs="Arial"/>
                <w:rtl/>
              </w:rPr>
              <w:t xml:space="preserve"> – </w:t>
            </w:r>
            <w:r>
              <w:rPr>
                <w:rFonts w:cs="Arial" w:hint="cs"/>
                <w:rtl/>
              </w:rPr>
              <w:t>منشا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سطح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فعال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بنویسید.</w:t>
            </w:r>
          </w:p>
          <w:p w:rsidR="00EE0CE6" w:rsidRDefault="00EE0CE6" w:rsidP="003D646F">
            <w:pPr>
              <w:jc w:val="right"/>
            </w:pPr>
          </w:p>
          <w:p w:rsidR="00EE0CE6" w:rsidRDefault="00EE0CE6" w:rsidP="003D646F">
            <w:pPr>
              <w:jc w:val="right"/>
            </w:pPr>
            <w:r>
              <w:rPr>
                <w:rFonts w:cs="Arial" w:hint="cs"/>
                <w:rtl/>
              </w:rPr>
              <w:t>ب</w:t>
            </w:r>
            <w:r>
              <w:rPr>
                <w:rFonts w:cs="Arial"/>
                <w:rtl/>
              </w:rPr>
              <w:t xml:space="preserve">- </w:t>
            </w:r>
            <w:r>
              <w:rPr>
                <w:rFonts w:cs="Arial" w:hint="cs"/>
                <w:rtl/>
              </w:rPr>
              <w:t>محل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ساخت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سطح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فعال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بنویسید.</w:t>
            </w:r>
          </w:p>
          <w:p w:rsidR="00EE0CE6" w:rsidRDefault="00EE0CE6" w:rsidP="003D646F">
            <w:pPr>
              <w:jc w:val="right"/>
            </w:pPr>
          </w:p>
          <w:p w:rsidR="009F1EB9" w:rsidRDefault="00EE0CE6" w:rsidP="003D646F">
            <w:pPr>
              <w:jc w:val="righ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ج</w:t>
            </w:r>
            <w:r>
              <w:rPr>
                <w:rFonts w:cs="Arial"/>
                <w:rtl/>
              </w:rPr>
              <w:t xml:space="preserve">- </w:t>
            </w:r>
            <w:r>
              <w:rPr>
                <w:rFonts w:cs="Arial" w:hint="cs"/>
                <w:rtl/>
              </w:rPr>
              <w:t>نقش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سطح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فعال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بنویسید.</w:t>
            </w:r>
          </w:p>
          <w:p w:rsidR="00EE0CE6" w:rsidRDefault="00EE0CE6" w:rsidP="003D646F">
            <w:pPr>
              <w:jc w:val="right"/>
              <w:rPr>
                <w:rtl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9F1EB9" w:rsidRDefault="009F1EB9" w:rsidP="003D646F"/>
        </w:tc>
      </w:tr>
      <w:tr w:rsidR="00543366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C43820" w:rsidRDefault="00C43820" w:rsidP="003D646F">
            <w:pPr>
              <w:rPr>
                <w:rFonts w:ascii="Latha" w:hAnsi="Latha" w:cs="Latha"/>
                <w:rtl/>
              </w:rPr>
            </w:pPr>
          </w:p>
          <w:p w:rsidR="00EC5282" w:rsidRPr="00DD10F9" w:rsidRDefault="00EC5282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0.25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82" w:rsidRDefault="00EC5282" w:rsidP="003D646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EC5282" w:rsidRDefault="0020309B" w:rsidP="003D646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محل قرارگیری گیرنده های فشاری را بنویسید.</w:t>
            </w:r>
          </w:p>
          <w:p w:rsidR="00543366" w:rsidRDefault="00543366" w:rsidP="003D646F">
            <w:pPr>
              <w:jc w:val="right"/>
              <w:rPr>
                <w:rtl/>
              </w:rPr>
            </w:pPr>
          </w:p>
          <w:p w:rsidR="00C43820" w:rsidRDefault="00C43820" w:rsidP="003D646F">
            <w:pPr>
              <w:jc w:val="right"/>
              <w:rPr>
                <w:rtl/>
              </w:rPr>
            </w:pPr>
          </w:p>
          <w:p w:rsidR="00C43820" w:rsidRDefault="00C43820" w:rsidP="003D646F">
            <w:pPr>
              <w:jc w:val="right"/>
              <w:rPr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543366" w:rsidRDefault="00543366" w:rsidP="003D646F">
            <w:pPr>
              <w:rPr>
                <w:rtl/>
              </w:rPr>
            </w:pPr>
          </w:p>
          <w:p w:rsidR="00EC5282" w:rsidRDefault="00EC5282" w:rsidP="003D646F">
            <w:r>
              <w:rPr>
                <w:rFonts w:hint="cs"/>
                <w:rtl/>
              </w:rPr>
              <w:t>5</w:t>
            </w:r>
          </w:p>
        </w:tc>
      </w:tr>
      <w:tr w:rsidR="00543366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543366" w:rsidRDefault="00543366" w:rsidP="003D646F">
            <w:pPr>
              <w:rPr>
                <w:rFonts w:ascii="Latha" w:hAnsi="Latha" w:cs="Latha"/>
                <w:rtl/>
              </w:rPr>
            </w:pPr>
          </w:p>
          <w:p w:rsidR="00187B36" w:rsidRPr="00DD10F9" w:rsidRDefault="00187B36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0.25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34C3" w:rsidRDefault="004C34C3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187B36" w:rsidRDefault="00187B36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کدام گزینه جمله زیر را به نادرستی  تکمیل نمی کند.</w:t>
            </w:r>
          </w:p>
          <w:p w:rsidR="004C34C3" w:rsidRDefault="004C34C3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187B36" w:rsidRDefault="00187B36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در دوزیستان .........................</w:t>
            </w:r>
          </w:p>
          <w:p w:rsidR="00187B36" w:rsidRDefault="00187B36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187B36" w:rsidRDefault="00187B36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الف- بیشتر تبادلات گازی از طریق نایدیس ها صورت می گیرد.</w:t>
            </w:r>
          </w:p>
          <w:p w:rsidR="00187B36" w:rsidRDefault="00187B36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187B36" w:rsidRDefault="00187B36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ب- پوست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‚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ساده ترین ساختار در اندام های تنفسی جانورانی با اسکلت داخلی می باشند.</w:t>
            </w:r>
          </w:p>
          <w:p w:rsidR="00187B36" w:rsidRDefault="00187B36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187B36" w:rsidRDefault="00187B36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ج- مانند قورباغه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‚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یک رگ مستقیم در زیر پوست قرار دارد که تبادل گازها را انجام می دهد.</w:t>
            </w:r>
          </w:p>
          <w:p w:rsidR="00187B36" w:rsidRDefault="00187B36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187B36" w:rsidRDefault="00187B36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د- وجود ماده مخاطی در پوست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‚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باعث کاهش کارایی تنفس پوستی می شود.</w:t>
            </w:r>
          </w:p>
          <w:p w:rsidR="00187B36" w:rsidRDefault="00187B36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543366" w:rsidRDefault="00543366" w:rsidP="003D646F">
            <w:pPr>
              <w:jc w:val="right"/>
              <w:rPr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C43820" w:rsidRDefault="00C43820" w:rsidP="003D646F">
            <w:pPr>
              <w:rPr>
                <w:rtl/>
              </w:rPr>
            </w:pPr>
          </w:p>
          <w:p w:rsidR="00543366" w:rsidRDefault="00EC5282" w:rsidP="003D646F">
            <w:r>
              <w:rPr>
                <w:rFonts w:hint="cs"/>
                <w:rtl/>
              </w:rPr>
              <w:t>6</w:t>
            </w:r>
          </w:p>
        </w:tc>
      </w:tr>
      <w:tr w:rsidR="00DD10F9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48"/>
        </w:trPr>
        <w:tc>
          <w:tcPr>
            <w:tcW w:w="602" w:type="dxa"/>
            <w:tcBorders>
              <w:top w:val="single" w:sz="4" w:space="0" w:color="auto"/>
            </w:tcBorders>
          </w:tcPr>
          <w:p w:rsidR="00DD10F9" w:rsidRDefault="00DD10F9" w:rsidP="003D646F">
            <w:pPr>
              <w:rPr>
                <w:rFonts w:ascii="Latha" w:hAnsi="Latha" w:cs="Latha"/>
                <w:rtl/>
              </w:rPr>
            </w:pPr>
          </w:p>
          <w:p w:rsidR="00CB7148" w:rsidRPr="00DD10F9" w:rsidRDefault="00CB7148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0.25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</w:tcBorders>
          </w:tcPr>
          <w:p w:rsidR="00DD10F9" w:rsidRDefault="00DD10F9" w:rsidP="003D646F">
            <w:pPr>
              <w:rPr>
                <w:rtl/>
              </w:rPr>
            </w:pPr>
          </w:p>
          <w:p w:rsidR="00DD10F9" w:rsidRDefault="00187B36" w:rsidP="003D646F">
            <w:pPr>
              <w:jc w:val="right"/>
              <w:rPr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نقش </w:t>
            </w:r>
            <w:r w:rsidR="00CB7148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پرده 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جنب را بنویسید.</w:t>
            </w:r>
          </w:p>
          <w:p w:rsidR="00DD10F9" w:rsidRDefault="00DD10F9" w:rsidP="003D646F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DD10F9" w:rsidRDefault="00DD10F9" w:rsidP="003D646F">
            <w:pPr>
              <w:rPr>
                <w:rtl/>
              </w:rPr>
            </w:pPr>
          </w:p>
          <w:p w:rsidR="00187B36" w:rsidRDefault="00187B36" w:rsidP="003D646F">
            <w:r>
              <w:rPr>
                <w:rFonts w:hint="cs"/>
                <w:rtl/>
              </w:rPr>
              <w:t>7</w:t>
            </w:r>
          </w:p>
        </w:tc>
      </w:tr>
      <w:tr w:rsidR="00DC6454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02" w:type="dxa"/>
            <w:vMerge w:val="restart"/>
          </w:tcPr>
          <w:p w:rsidR="00DC6454" w:rsidRDefault="00DC6454" w:rsidP="003D646F">
            <w:pPr>
              <w:rPr>
                <w:rFonts w:ascii="Latha" w:hAnsi="Latha" w:cs="Latha"/>
                <w:rtl/>
              </w:rPr>
            </w:pPr>
          </w:p>
          <w:p w:rsidR="00DC6454" w:rsidRDefault="00DC6454" w:rsidP="003D646F">
            <w:pPr>
              <w:rPr>
                <w:rFonts w:ascii="Latha" w:hAnsi="Latha" w:cs="Latha"/>
                <w:rtl/>
              </w:rPr>
            </w:pPr>
          </w:p>
          <w:p w:rsidR="00DC6454" w:rsidRDefault="00DC6454" w:rsidP="003D646F">
            <w:pPr>
              <w:rPr>
                <w:rFonts w:ascii="Latha" w:hAnsi="Latha" w:cs="Latha"/>
                <w:rtl/>
              </w:rPr>
            </w:pPr>
          </w:p>
          <w:p w:rsidR="00DC6454" w:rsidRPr="00DD10F9" w:rsidRDefault="00DC6454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0.25</w:t>
            </w:r>
          </w:p>
        </w:tc>
        <w:tc>
          <w:tcPr>
            <w:tcW w:w="9274" w:type="dxa"/>
            <w:gridSpan w:val="3"/>
          </w:tcPr>
          <w:p w:rsidR="00DC6454" w:rsidRDefault="00DC6454" w:rsidP="003D646F">
            <w:pPr>
              <w:rPr>
                <w:rtl/>
              </w:rPr>
            </w:pPr>
          </w:p>
          <w:p w:rsidR="00DC6454" w:rsidRPr="00C43820" w:rsidRDefault="00DC6454" w:rsidP="003D646F">
            <w:pPr>
              <w:jc w:val="right"/>
              <w:rPr>
                <w:rFonts w:cs="2  Lotus"/>
                <w:b/>
                <w:bCs/>
                <w:sz w:val="32"/>
                <w:szCs w:val="32"/>
                <w:rtl/>
              </w:rPr>
            </w:pPr>
            <w:r w:rsidRPr="00C43820">
              <w:rPr>
                <w:rFonts w:cs="2  Lotus" w:hint="cs"/>
                <w:b/>
                <w:bCs/>
                <w:sz w:val="32"/>
                <w:szCs w:val="32"/>
                <w:rtl/>
              </w:rPr>
              <w:t>فصل چهارم</w:t>
            </w:r>
          </w:p>
          <w:p w:rsidR="00DC6454" w:rsidRDefault="00DC6454" w:rsidP="003D646F"/>
        </w:tc>
        <w:tc>
          <w:tcPr>
            <w:tcW w:w="722" w:type="dxa"/>
            <w:vMerge w:val="restart"/>
          </w:tcPr>
          <w:p w:rsidR="00DC6454" w:rsidRDefault="00DC6454" w:rsidP="003D646F">
            <w:pPr>
              <w:rPr>
                <w:rtl/>
              </w:rPr>
            </w:pPr>
          </w:p>
          <w:p w:rsidR="00DC6454" w:rsidRDefault="00DC6454" w:rsidP="003D646F">
            <w:pPr>
              <w:rPr>
                <w:rtl/>
              </w:rPr>
            </w:pPr>
          </w:p>
          <w:p w:rsidR="00DC6454" w:rsidRDefault="00DC6454" w:rsidP="003D646F">
            <w:pPr>
              <w:rPr>
                <w:rtl/>
              </w:rPr>
            </w:pPr>
          </w:p>
          <w:p w:rsidR="00DC6454" w:rsidRDefault="00DC6454" w:rsidP="003D646F">
            <w:pPr>
              <w:rPr>
                <w:rtl/>
              </w:rPr>
            </w:pPr>
          </w:p>
          <w:p w:rsidR="00DC6454" w:rsidRDefault="00DC6454" w:rsidP="003D646F">
            <w:pPr>
              <w:rPr>
                <w:rtl/>
              </w:rPr>
            </w:pPr>
          </w:p>
          <w:p w:rsidR="00DC6454" w:rsidRDefault="00DC6454" w:rsidP="003D646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DC6454" w:rsidRDefault="00DC6454" w:rsidP="003D646F">
            <w:pPr>
              <w:rPr>
                <w:rtl/>
              </w:rPr>
            </w:pPr>
          </w:p>
          <w:p w:rsidR="00DC6454" w:rsidRDefault="00DC6454" w:rsidP="003D646F"/>
        </w:tc>
      </w:tr>
      <w:tr w:rsidR="00DC6454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DC6454" w:rsidRPr="00DD10F9" w:rsidRDefault="00DC6454" w:rsidP="003D646F">
            <w:pPr>
              <w:rPr>
                <w:rFonts w:ascii="Latha" w:hAnsi="Latha" w:cs="Latha"/>
              </w:rPr>
            </w:pPr>
          </w:p>
        </w:tc>
        <w:tc>
          <w:tcPr>
            <w:tcW w:w="9274" w:type="dxa"/>
            <w:gridSpan w:val="3"/>
            <w:tcBorders>
              <w:bottom w:val="single" w:sz="4" w:space="0" w:color="auto"/>
            </w:tcBorders>
          </w:tcPr>
          <w:p w:rsidR="00DC6454" w:rsidRDefault="00DC6454" w:rsidP="003D646F">
            <w:pPr>
              <w:rPr>
                <w:rtl/>
              </w:rPr>
            </w:pPr>
          </w:p>
          <w:p w:rsidR="00DC6454" w:rsidRDefault="00DC6454" w:rsidP="003D646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مدت زمان بسته بودن دریچه دهلیزی بطنی چه کسری ازثانیه است </w:t>
            </w:r>
            <w:r w:rsidR="004C34C3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؟</w:t>
            </w:r>
          </w:p>
          <w:p w:rsidR="00DC6454" w:rsidRPr="00DC6454" w:rsidRDefault="00DC6454" w:rsidP="003D64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DC6454" w:rsidRDefault="00DC6454" w:rsidP="003D646F"/>
        </w:tc>
      </w:tr>
      <w:tr w:rsidR="00DC6454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1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DC6454" w:rsidRDefault="00DC6454" w:rsidP="003D646F">
            <w:pPr>
              <w:rPr>
                <w:rFonts w:ascii="Latha" w:hAnsi="Latha" w:cs="Latha"/>
                <w:rtl/>
              </w:rPr>
            </w:pPr>
          </w:p>
          <w:p w:rsidR="008E27BC" w:rsidRDefault="008E27BC" w:rsidP="003D646F">
            <w:pPr>
              <w:rPr>
                <w:rFonts w:ascii="Latha" w:hAnsi="Latha" w:cs="Latha"/>
                <w:rtl/>
              </w:rPr>
            </w:pPr>
          </w:p>
          <w:p w:rsidR="008E27BC" w:rsidRDefault="008E27BC" w:rsidP="003D646F">
            <w:pPr>
              <w:rPr>
                <w:rFonts w:ascii="Latha" w:hAnsi="Latha" w:cs="Latha"/>
                <w:rtl/>
              </w:rPr>
            </w:pPr>
          </w:p>
          <w:p w:rsidR="008E27BC" w:rsidRDefault="008E27BC" w:rsidP="003D646F">
            <w:pPr>
              <w:rPr>
                <w:rFonts w:ascii="Latha" w:hAnsi="Latha" w:cs="Latha"/>
                <w:rtl/>
              </w:rPr>
            </w:pPr>
          </w:p>
          <w:p w:rsidR="008E27BC" w:rsidRDefault="008E27BC" w:rsidP="003D646F">
            <w:pPr>
              <w:rPr>
                <w:rFonts w:ascii="Latha" w:hAnsi="Latha" w:cs="Latha"/>
                <w:rtl/>
              </w:rPr>
            </w:pPr>
          </w:p>
          <w:p w:rsidR="008E27BC" w:rsidRDefault="008E27BC" w:rsidP="003D646F">
            <w:pPr>
              <w:rPr>
                <w:rFonts w:ascii="Latha" w:hAnsi="Latha" w:cs="Latha"/>
                <w:rtl/>
              </w:rPr>
            </w:pPr>
          </w:p>
          <w:p w:rsidR="008E27BC" w:rsidRDefault="008E27BC" w:rsidP="003D646F">
            <w:pPr>
              <w:rPr>
                <w:rFonts w:ascii="Latha" w:hAnsi="Latha" w:cs="Latha"/>
                <w:rtl/>
              </w:rPr>
            </w:pPr>
          </w:p>
          <w:p w:rsidR="008E27BC" w:rsidRPr="00DD10F9" w:rsidRDefault="008E27BC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0.75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454" w:rsidRDefault="00DC6454" w:rsidP="003D646F">
            <w:pPr>
              <w:rPr>
                <w:rtl/>
              </w:rPr>
            </w:pPr>
          </w:p>
          <w:p w:rsidR="00DC6454" w:rsidRDefault="00DC6454" w:rsidP="003D646F">
            <w:pPr>
              <w:rPr>
                <w:rtl/>
              </w:rPr>
            </w:pPr>
          </w:p>
          <w:p w:rsidR="008E27BC" w:rsidRDefault="008E27BC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8E27BC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هر یک از موارد ستون الف را به موردی از ستون ب  ارتباط دهید.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(یک مورد در ب اضافی است. )</w:t>
            </w:r>
          </w:p>
          <w:p w:rsidR="008E27BC" w:rsidRDefault="008E27BC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8E27BC" w:rsidRPr="008E27BC" w:rsidRDefault="008E27BC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tbl>
            <w:tblPr>
              <w:tblStyle w:val="TableGrid"/>
              <w:tblW w:w="8503" w:type="dxa"/>
              <w:tblInd w:w="386" w:type="dxa"/>
              <w:tblLook w:val="04A0" w:firstRow="1" w:lastRow="0" w:firstColumn="1" w:lastColumn="0" w:noHBand="0" w:noVBand="1"/>
            </w:tblPr>
            <w:tblGrid>
              <w:gridCol w:w="1594"/>
              <w:gridCol w:w="6909"/>
            </w:tblGrid>
            <w:tr w:rsidR="008E27BC" w:rsidRPr="008E27BC" w:rsidTr="008E27BC">
              <w:tc>
                <w:tcPr>
                  <w:tcW w:w="1594" w:type="dxa"/>
                </w:tcPr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fa-IR"/>
                    </w:rPr>
                  </w:pPr>
                  <w:r w:rsidRPr="008E27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ب</w:t>
                  </w:r>
                </w:p>
              </w:tc>
              <w:tc>
                <w:tcPr>
                  <w:tcW w:w="6909" w:type="dxa"/>
                </w:tcPr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8E27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الف </w:t>
                  </w:r>
                </w:p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8E27BC" w:rsidRPr="008E27BC" w:rsidTr="008E27BC">
              <w:tc>
                <w:tcPr>
                  <w:tcW w:w="1594" w:type="dxa"/>
                </w:tcPr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8E27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مویرگ های منفذ دار</w:t>
                  </w:r>
                </w:p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909" w:type="dxa"/>
                </w:tcPr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8E27BC" w:rsidRPr="008E27BC" w:rsidRDefault="008E27BC" w:rsidP="003D646F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fa-IR"/>
                    </w:rPr>
                  </w:pPr>
                  <w:r w:rsidRPr="008E27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غشای پایه ناقص و مویرگ </w:t>
                  </w:r>
                  <w:r w:rsidR="00B8445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ناپیوسته</w:t>
                  </w:r>
                </w:p>
              </w:tc>
            </w:tr>
            <w:tr w:rsidR="008E27BC" w:rsidRPr="008E27BC" w:rsidTr="008E27BC">
              <w:trPr>
                <w:trHeight w:val="427"/>
              </w:trPr>
              <w:tc>
                <w:tcPr>
                  <w:tcW w:w="1594" w:type="dxa"/>
                  <w:tcBorders>
                    <w:top w:val="single" w:sz="4" w:space="0" w:color="auto"/>
                  </w:tcBorders>
                </w:tcPr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8E27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مویرگ های ناپیوسته </w:t>
                  </w:r>
                </w:p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909" w:type="dxa"/>
                  <w:tcBorders>
                    <w:top w:val="single" w:sz="4" w:space="0" w:color="auto"/>
                  </w:tcBorders>
                </w:tcPr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8E27BC" w:rsidRPr="00B80149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 w:rsidRPr="00B8014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  <w:t>ورود و خروج مواد در آن ها به شدت تنظیم می شود.</w:t>
                  </w:r>
                </w:p>
                <w:p w:rsid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E27BC" w:rsidRPr="008E27BC" w:rsidTr="008E27BC">
              <w:trPr>
                <w:trHeight w:val="835"/>
              </w:trPr>
              <w:tc>
                <w:tcPr>
                  <w:tcW w:w="15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8E27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مویرگ های پیوسته</w:t>
                  </w:r>
                </w:p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9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در کلیه و غدد در</w:t>
                  </w:r>
                  <w:r w:rsidRPr="008E27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ون ریز و روده وجود دارند.</w:t>
                  </w:r>
                </w:p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E27BC" w:rsidRPr="008E27BC" w:rsidTr="008E27BC">
              <w:trPr>
                <w:trHeight w:val="266"/>
              </w:trPr>
              <w:tc>
                <w:tcPr>
                  <w:tcW w:w="15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8E27B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مویرگ های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جگر</w:t>
                  </w:r>
                </w:p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9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27BC" w:rsidRPr="008E27BC" w:rsidRDefault="008E27BC" w:rsidP="003D646F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DC6454" w:rsidRDefault="00DC6454" w:rsidP="003D646F">
            <w:pPr>
              <w:rPr>
                <w:rtl/>
              </w:rPr>
            </w:pPr>
          </w:p>
          <w:p w:rsidR="00DC6454" w:rsidRDefault="00DC6454" w:rsidP="003D646F">
            <w:pPr>
              <w:rPr>
                <w:rtl/>
              </w:rPr>
            </w:pPr>
          </w:p>
          <w:p w:rsidR="00DC6454" w:rsidRDefault="00DC6454" w:rsidP="003D646F">
            <w:pPr>
              <w:rPr>
                <w:rtl/>
              </w:rPr>
            </w:pPr>
          </w:p>
          <w:p w:rsidR="00DC6454" w:rsidRDefault="00DC6454" w:rsidP="003D646F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DC6454" w:rsidRDefault="00DC6454" w:rsidP="003D646F">
            <w:pPr>
              <w:rPr>
                <w:rtl/>
              </w:rPr>
            </w:pPr>
          </w:p>
          <w:p w:rsidR="00DC6454" w:rsidRDefault="00DC6454" w:rsidP="003D646F">
            <w:r>
              <w:rPr>
                <w:rFonts w:hint="cs"/>
                <w:rtl/>
              </w:rPr>
              <w:t>9</w:t>
            </w:r>
          </w:p>
        </w:tc>
      </w:tr>
      <w:tr w:rsidR="003E3944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69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3E3944" w:rsidRDefault="003E3944" w:rsidP="003D646F">
            <w:pPr>
              <w:rPr>
                <w:rFonts w:ascii="Latha" w:hAnsi="Latha" w:cs="Latha"/>
                <w:rtl/>
              </w:rPr>
            </w:pPr>
          </w:p>
          <w:p w:rsidR="004C5065" w:rsidRDefault="004C5065" w:rsidP="003D646F">
            <w:pPr>
              <w:rPr>
                <w:rFonts w:ascii="Latha" w:hAnsi="Latha" w:cs="Latha"/>
                <w:rtl/>
              </w:rPr>
            </w:pPr>
            <w:r>
              <w:rPr>
                <w:rFonts w:ascii="Latha" w:hAnsi="Latha" w:cs="Latha" w:hint="cs"/>
                <w:rtl/>
              </w:rPr>
              <w:t>0.75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065" w:rsidRDefault="004C5065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C5065" w:rsidRDefault="004C5065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نقش هر یک از موارد زیر را بنویسید.</w:t>
            </w:r>
          </w:p>
          <w:p w:rsidR="004C5065" w:rsidRDefault="004C5065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C5065" w:rsidRDefault="004C5065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الف- گلوب</w:t>
            </w:r>
            <w:r w:rsidR="0045503C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ول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ین ها</w:t>
            </w:r>
          </w:p>
          <w:p w:rsidR="004C5065" w:rsidRDefault="004C5065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C5065" w:rsidRDefault="004C5065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ب- آلبومین </w:t>
            </w:r>
          </w:p>
          <w:p w:rsidR="004C5065" w:rsidRDefault="004C5065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C5065" w:rsidRDefault="004C5065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ج- فیبرینو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ن</w:t>
            </w:r>
          </w:p>
          <w:p w:rsidR="003E3944" w:rsidRDefault="003E3944" w:rsidP="003D646F">
            <w:pPr>
              <w:jc w:val="right"/>
              <w:rPr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3E3944" w:rsidRDefault="003E3944" w:rsidP="003D646F">
            <w:pPr>
              <w:rPr>
                <w:rtl/>
              </w:rPr>
            </w:pPr>
          </w:p>
          <w:p w:rsidR="004C5065" w:rsidRDefault="004C5065" w:rsidP="003D646F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4C5065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4C5065" w:rsidRDefault="004C5065" w:rsidP="003D646F">
            <w:pPr>
              <w:rPr>
                <w:rFonts w:ascii="Latha" w:hAnsi="Latha" w:cs="Latha"/>
                <w:rtl/>
              </w:rPr>
            </w:pPr>
          </w:p>
          <w:p w:rsidR="00AB1402" w:rsidRDefault="00AB1402" w:rsidP="003D646F">
            <w:pPr>
              <w:rPr>
                <w:rFonts w:ascii="Latha" w:hAnsi="Latha" w:cs="Latha"/>
                <w:rtl/>
              </w:rPr>
            </w:pPr>
            <w:r>
              <w:rPr>
                <w:rFonts w:ascii="Latha" w:hAnsi="Latha" w:cs="Latha" w:hint="cs"/>
                <w:rtl/>
              </w:rPr>
              <w:t>0.5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065" w:rsidRDefault="004C5065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C5065" w:rsidRDefault="004C5065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درستی یا نادرستی جمله های زیر را مشخص کنید.</w:t>
            </w:r>
          </w:p>
          <w:p w:rsidR="004C5065" w:rsidRDefault="004C5065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C5065" w:rsidRDefault="004C5065" w:rsidP="003D646F">
            <w:pPr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الف</w:t>
            </w:r>
            <w:r w:rsidRPr="004C5065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- </w:t>
            </w:r>
            <w:r w:rsidRPr="004C5065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هر</w:t>
            </w:r>
            <w:r w:rsidRPr="004C5065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4C5065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یاخته</w:t>
            </w:r>
            <w:r w:rsidRPr="004C5065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4C5065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سفید</w:t>
            </w:r>
            <w:r w:rsidRPr="004C5065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4C5065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بدون</w:t>
            </w:r>
            <w:r w:rsidRPr="004C5065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4C5065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دانه</w:t>
            </w:r>
            <w:r w:rsidRPr="004C5065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4C5065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قطعا</w:t>
            </w:r>
            <w:r w:rsidRPr="004C5065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4C5065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توسط</w:t>
            </w:r>
            <w:r w:rsidRPr="004C5065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4C5065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یاخته</w:t>
            </w:r>
            <w:r w:rsidRPr="004C5065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4C5065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بنیادی</w:t>
            </w:r>
            <w:r w:rsidRPr="004C5065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4C5065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میلوئیدی</w:t>
            </w:r>
            <w:r w:rsidRPr="004C5065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4C5065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به</w:t>
            </w:r>
            <w:r w:rsidRPr="004C5065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4C5065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وجود</w:t>
            </w:r>
            <w:r w:rsidRPr="004C5065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4C5065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امده</w:t>
            </w:r>
            <w:r w:rsidRPr="004C5065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4C5065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است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.</w:t>
            </w:r>
          </w:p>
          <w:p w:rsidR="00AB1402" w:rsidRDefault="00AB1402" w:rsidP="003D646F">
            <w:pPr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</w:pPr>
          </w:p>
          <w:p w:rsidR="004C5065" w:rsidRDefault="004C5065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ب-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دریچه منافذ قلب سنجاقک برخلاف ملخ و همانند کرم خاکی موقع انقباض قلب بسته هستند.</w:t>
            </w:r>
          </w:p>
          <w:p w:rsidR="004C5065" w:rsidRDefault="004C5065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C5065" w:rsidRDefault="004C5065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4C5065" w:rsidRDefault="004C5065" w:rsidP="003D646F">
            <w:pPr>
              <w:rPr>
                <w:rtl/>
              </w:rPr>
            </w:pPr>
          </w:p>
          <w:p w:rsidR="004C5065" w:rsidRDefault="004C5065" w:rsidP="003D646F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3E3944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62"/>
        </w:trPr>
        <w:tc>
          <w:tcPr>
            <w:tcW w:w="602" w:type="dxa"/>
            <w:tcBorders>
              <w:top w:val="single" w:sz="4" w:space="0" w:color="auto"/>
            </w:tcBorders>
          </w:tcPr>
          <w:p w:rsidR="003E3944" w:rsidRDefault="003E3944" w:rsidP="003D646F">
            <w:pPr>
              <w:rPr>
                <w:rFonts w:ascii="Latha" w:hAnsi="Latha" w:cs="Latha"/>
                <w:rtl/>
              </w:rPr>
            </w:pPr>
          </w:p>
          <w:p w:rsidR="004C5065" w:rsidRDefault="004C5065" w:rsidP="003D646F">
            <w:pPr>
              <w:rPr>
                <w:rFonts w:ascii="Latha" w:hAnsi="Latha" w:cs="Latha"/>
                <w:rtl/>
              </w:rPr>
            </w:pPr>
            <w:r>
              <w:rPr>
                <w:rFonts w:ascii="Latha" w:hAnsi="Latha" w:cs="Latha" w:hint="cs"/>
                <w:rtl/>
              </w:rPr>
              <w:t>0.75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</w:tcBorders>
          </w:tcPr>
          <w:p w:rsidR="003E3944" w:rsidRDefault="003E3944" w:rsidP="003D646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3E3944" w:rsidRDefault="00DB1014" w:rsidP="003D646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الف- </w:t>
            </w:r>
            <w:r w:rsidR="003E3944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شکل زیر نشان دهنده کدام نوع سامانه انتقال مواد در جانوران می باشد؟</w:t>
            </w:r>
          </w:p>
          <w:p w:rsidR="00DB1014" w:rsidRDefault="00DB1014" w:rsidP="003D646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3E3944" w:rsidRDefault="00DB1014" w:rsidP="003D646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ب- </w:t>
            </w:r>
            <w:r w:rsidR="003E3944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بخش نشان داده شده را نام گذاری و مشخصات ین نوع سامانه را بنویسید.</w:t>
            </w:r>
          </w:p>
          <w:p w:rsidR="003E3944" w:rsidRDefault="004C5065" w:rsidP="003D646F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C5065">
              <w:rPr>
                <w:rFonts w:asciiTheme="majorBidi" w:hAnsiTheme="majorBidi" w:cstheme="majorBidi" w:hint="cs"/>
                <w:noProof/>
                <w:sz w:val="24"/>
                <w:szCs w:val="24"/>
                <w:lang w:bidi="fa-IR"/>
              </w:rPr>
              <w:lastRenderedPageBreak/>
              <w:drawing>
                <wp:inline distT="0" distB="0" distL="0" distR="0">
                  <wp:extent cx="2870905" cy="1083734"/>
                  <wp:effectExtent l="19050" t="0" r="5645" b="0"/>
                  <wp:docPr id="13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513" cy="1084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944" w:rsidRDefault="003E3944" w:rsidP="003D646F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3E3944" w:rsidRDefault="003E3944" w:rsidP="003D646F">
            <w:pPr>
              <w:rPr>
                <w:rtl/>
              </w:rPr>
            </w:pPr>
          </w:p>
          <w:p w:rsidR="004C5065" w:rsidRDefault="004C5065" w:rsidP="003D646F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8E27BC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602" w:type="dxa"/>
            <w:vMerge w:val="restart"/>
          </w:tcPr>
          <w:p w:rsidR="008E27BC" w:rsidRDefault="008E27BC" w:rsidP="003D646F">
            <w:pPr>
              <w:rPr>
                <w:rFonts w:ascii="Latha" w:hAnsi="Latha" w:cs="Latha"/>
                <w:rtl/>
              </w:rPr>
            </w:pPr>
          </w:p>
          <w:p w:rsidR="00B8708F" w:rsidRDefault="00B8708F" w:rsidP="003D646F">
            <w:pPr>
              <w:rPr>
                <w:rFonts w:ascii="Latha" w:hAnsi="Latha" w:cs="Latha"/>
                <w:rtl/>
              </w:rPr>
            </w:pPr>
          </w:p>
          <w:p w:rsidR="00B8708F" w:rsidRDefault="00B8708F" w:rsidP="003D646F">
            <w:pPr>
              <w:rPr>
                <w:rFonts w:ascii="Latha" w:hAnsi="Latha" w:cs="Latha"/>
                <w:rtl/>
              </w:rPr>
            </w:pPr>
          </w:p>
          <w:p w:rsidR="00B8708F" w:rsidRDefault="00B8708F" w:rsidP="003D646F">
            <w:pPr>
              <w:rPr>
                <w:rFonts w:ascii="Latha" w:hAnsi="Latha" w:cs="Latha"/>
                <w:rtl/>
              </w:rPr>
            </w:pPr>
          </w:p>
          <w:p w:rsidR="00B8708F" w:rsidRDefault="00B8708F" w:rsidP="003D646F">
            <w:pPr>
              <w:rPr>
                <w:rFonts w:ascii="Latha" w:hAnsi="Latha" w:cs="Latha"/>
                <w:rtl/>
              </w:rPr>
            </w:pPr>
          </w:p>
          <w:p w:rsidR="00B8708F" w:rsidRPr="00DD10F9" w:rsidRDefault="00B8708F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0.25</w:t>
            </w:r>
          </w:p>
        </w:tc>
        <w:tc>
          <w:tcPr>
            <w:tcW w:w="9274" w:type="dxa"/>
            <w:gridSpan w:val="3"/>
            <w:tcBorders>
              <w:bottom w:val="single" w:sz="4" w:space="0" w:color="auto"/>
            </w:tcBorders>
          </w:tcPr>
          <w:p w:rsidR="008E27BC" w:rsidRDefault="008E27BC" w:rsidP="003D646F">
            <w:pPr>
              <w:rPr>
                <w:rtl/>
              </w:rPr>
            </w:pPr>
          </w:p>
          <w:p w:rsidR="008E27BC" w:rsidRPr="00C43820" w:rsidRDefault="008E27BC" w:rsidP="003D646F">
            <w:pPr>
              <w:jc w:val="right"/>
              <w:rPr>
                <w:rFonts w:cs="2  Lotus"/>
                <w:b/>
                <w:bCs/>
                <w:rtl/>
              </w:rPr>
            </w:pPr>
            <w:r w:rsidRPr="00C43820">
              <w:rPr>
                <w:rFonts w:cs="2  Lotus" w:hint="cs"/>
                <w:b/>
                <w:bCs/>
                <w:sz w:val="32"/>
                <w:szCs w:val="32"/>
                <w:rtl/>
              </w:rPr>
              <w:t>فصل پنجم</w:t>
            </w:r>
          </w:p>
          <w:p w:rsidR="008E27BC" w:rsidRDefault="008E27BC" w:rsidP="003D646F">
            <w:pPr>
              <w:jc w:val="right"/>
            </w:pPr>
          </w:p>
        </w:tc>
        <w:tc>
          <w:tcPr>
            <w:tcW w:w="722" w:type="dxa"/>
            <w:vMerge w:val="restart"/>
          </w:tcPr>
          <w:p w:rsidR="008E27BC" w:rsidRDefault="008E27BC" w:rsidP="003D646F">
            <w:pPr>
              <w:rPr>
                <w:rtl/>
              </w:rPr>
            </w:pPr>
          </w:p>
          <w:p w:rsidR="008E27BC" w:rsidRDefault="008E27BC" w:rsidP="003D646F">
            <w:pPr>
              <w:rPr>
                <w:rtl/>
              </w:rPr>
            </w:pPr>
          </w:p>
          <w:p w:rsidR="008E27BC" w:rsidRDefault="008E27BC" w:rsidP="003D646F">
            <w:pPr>
              <w:rPr>
                <w:rtl/>
              </w:rPr>
            </w:pPr>
          </w:p>
          <w:p w:rsidR="008E27BC" w:rsidRDefault="008E27BC" w:rsidP="003D646F">
            <w:pPr>
              <w:rPr>
                <w:rtl/>
              </w:rPr>
            </w:pPr>
          </w:p>
          <w:p w:rsidR="008E27BC" w:rsidRDefault="008E27BC" w:rsidP="003D646F">
            <w:r>
              <w:rPr>
                <w:rFonts w:hint="cs"/>
                <w:rtl/>
              </w:rPr>
              <w:t>1</w:t>
            </w:r>
            <w:r w:rsidR="002C56D9">
              <w:rPr>
                <w:rFonts w:hint="cs"/>
                <w:rtl/>
              </w:rPr>
              <w:t>3</w:t>
            </w:r>
          </w:p>
        </w:tc>
      </w:tr>
      <w:tr w:rsidR="008E27BC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E27BC" w:rsidRPr="00DD10F9" w:rsidRDefault="008E27BC" w:rsidP="003D646F">
            <w:pPr>
              <w:rPr>
                <w:rFonts w:ascii="Latha" w:hAnsi="Latha" w:cs="Latha"/>
              </w:rPr>
            </w:pP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7BC" w:rsidRDefault="008E27BC" w:rsidP="003D646F">
            <w:pPr>
              <w:rPr>
                <w:rtl/>
              </w:rPr>
            </w:pPr>
          </w:p>
          <w:p w:rsidR="008E27BC" w:rsidRDefault="008E27BC" w:rsidP="003D646F">
            <w:pPr>
              <w:rPr>
                <w:rtl/>
              </w:rPr>
            </w:pPr>
          </w:p>
          <w:p w:rsidR="008E27BC" w:rsidRDefault="008E27BC" w:rsidP="003D646F">
            <w:pPr>
              <w:rPr>
                <w:rtl/>
              </w:rPr>
            </w:pPr>
          </w:p>
          <w:p w:rsidR="00B8708F" w:rsidRDefault="00B8708F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چند مورد از موارد زیر در رابطه با تنظیم آب بدن نادرست نمی باشد.</w:t>
            </w:r>
          </w:p>
          <w:p w:rsidR="00B8708F" w:rsidRDefault="00B8708F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B8708F" w:rsidRDefault="00B8708F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الف- اگر غلظت موادحل شده در خوناب افزایش یابد  گیرنده های اسمزی در بصل النخاع تحریک می شود.</w:t>
            </w:r>
          </w:p>
          <w:p w:rsidR="00B8708F" w:rsidRDefault="00B8708F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B8708F" w:rsidRDefault="00B8708F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ب- تحریک گیرنده های اسمزی در زیرنهنج  هورمون ضدادراری از غده فوق کلیه ترشح می شود.</w:t>
            </w:r>
          </w:p>
          <w:p w:rsidR="00B8708F" w:rsidRDefault="00B8708F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C43820" w:rsidRDefault="00B8708F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ج-  رنین از جمله پروتئین های غیرفعال خوناب است  که با اثران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یوتانسین باعث ترشح هورمون آلدوسترون از غده</w:t>
            </w:r>
          </w:p>
          <w:p w:rsidR="00C43820" w:rsidRDefault="00C43820" w:rsidP="00C4382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B8708F" w:rsidRDefault="00B8708F" w:rsidP="00C4382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فوق کلیه می شود.</w:t>
            </w:r>
          </w:p>
          <w:p w:rsidR="00B8708F" w:rsidRDefault="00B8708F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B8708F" w:rsidRDefault="00B8708F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د-  هورمون آلدوسترون باعث افزایش بازجذب سدیم از خون  می شود.</w:t>
            </w:r>
          </w:p>
          <w:p w:rsidR="008E27BC" w:rsidRDefault="008E27BC" w:rsidP="003D646F">
            <w:pPr>
              <w:rPr>
                <w:rtl/>
              </w:rPr>
            </w:pPr>
          </w:p>
          <w:p w:rsidR="008E27BC" w:rsidRDefault="00B8708F" w:rsidP="003D64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rtl/>
                <w:lang w:bidi="fa-IR"/>
              </w:rPr>
            </w:pPr>
            <w:r>
              <w:rPr>
                <w:rFonts w:cs="2  Lotus" w:hint="cs"/>
                <w:b/>
                <w:sz w:val="24"/>
                <w:szCs w:val="24"/>
                <w:rtl/>
                <w:lang w:bidi="fa-IR"/>
              </w:rPr>
              <w:t xml:space="preserve">1- یک مورد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/>
                <w:lang w:bidi="fa-IR"/>
              </w:rPr>
              <w:t>☺</w:t>
            </w:r>
            <w:r>
              <w:rPr>
                <w:rFonts w:cs="2  Lotus" w:hint="cs"/>
                <w:b/>
                <w:sz w:val="24"/>
                <w:szCs w:val="24"/>
                <w:rtl/>
                <w:lang w:bidi="fa-IR"/>
              </w:rPr>
              <w:t xml:space="preserve">    2 </w:t>
            </w: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2  Lotus" w:hint="cs"/>
                <w:b/>
                <w:sz w:val="24"/>
                <w:szCs w:val="24"/>
                <w:rtl/>
                <w:lang w:bidi="fa-IR"/>
              </w:rPr>
              <w:t xml:space="preserve"> پنج مورد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/>
                <w:lang w:bidi="fa-IR"/>
              </w:rPr>
              <w:t>☺</w:t>
            </w:r>
            <w:r>
              <w:rPr>
                <w:rFonts w:cs="2  Lotus" w:hint="cs"/>
                <w:b/>
                <w:sz w:val="24"/>
                <w:szCs w:val="24"/>
                <w:rtl/>
                <w:lang w:bidi="fa-IR"/>
              </w:rPr>
              <w:t xml:space="preserve">         3- صفر مورد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/>
                <w:lang w:bidi="fa-IR"/>
              </w:rPr>
              <w:t>☺</w:t>
            </w:r>
            <w:r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fa-IR"/>
              </w:rPr>
              <w:t xml:space="preserve">                  4- سه مورد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/>
                <w:lang w:bidi="fa-IR"/>
              </w:rPr>
              <w:t>☺</w:t>
            </w:r>
          </w:p>
          <w:p w:rsidR="004C34C3" w:rsidRPr="004C34C3" w:rsidRDefault="004C34C3" w:rsidP="003D64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8E27BC" w:rsidRDefault="008E27BC" w:rsidP="003D646F"/>
        </w:tc>
      </w:tr>
      <w:tr w:rsidR="008E27BC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418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8E27BC" w:rsidRDefault="008E27BC" w:rsidP="003D646F">
            <w:pPr>
              <w:rPr>
                <w:rFonts w:ascii="Latha" w:hAnsi="Latha" w:cs="Latha"/>
                <w:rtl/>
              </w:rPr>
            </w:pPr>
          </w:p>
          <w:p w:rsidR="0060143B" w:rsidRPr="00DD10F9" w:rsidRDefault="0060143B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1.25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7BC" w:rsidRDefault="008E27BC" w:rsidP="003D646F">
            <w:pPr>
              <w:rPr>
                <w:rtl/>
              </w:rPr>
            </w:pPr>
          </w:p>
          <w:p w:rsidR="008E27BC" w:rsidRDefault="0060143B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در جاهای خالی کلمات مناسب بنویسید.</w:t>
            </w:r>
          </w:p>
          <w:p w:rsidR="00DB1014" w:rsidRDefault="00DB1014" w:rsidP="003D646F">
            <w:pPr>
              <w:bidi/>
              <w:rPr>
                <w:rtl/>
              </w:rPr>
            </w:pPr>
          </w:p>
          <w:p w:rsidR="0060143B" w:rsidRDefault="0060143B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الف</w:t>
            </w:r>
            <w:r w:rsidRPr="0060143B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- قاعده هرم های کلیه به سمت ...................و راس آنها به سمت ......................  است.</w:t>
            </w:r>
          </w:p>
          <w:p w:rsidR="0060143B" w:rsidRDefault="0060143B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60143B" w:rsidRPr="0060143B" w:rsidRDefault="0060143B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ب- محرک شروع انعکاس تخلیه ادرار ........................... می باشد.</w:t>
            </w:r>
          </w:p>
          <w:p w:rsidR="008E27BC" w:rsidRDefault="008E27BC" w:rsidP="003D646F">
            <w:pPr>
              <w:rPr>
                <w:rtl/>
              </w:rPr>
            </w:pPr>
          </w:p>
          <w:p w:rsidR="0060143B" w:rsidRDefault="0060143B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ج-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رسوب بلور های اورریک اسید در ............باعث سنگ کلیه ودر مفاصل باعث بیماری ...........می شود.</w:t>
            </w:r>
          </w:p>
          <w:p w:rsidR="008E27BC" w:rsidRDefault="008E27BC" w:rsidP="003D646F">
            <w:pPr>
              <w:jc w:val="right"/>
              <w:rPr>
                <w:rtl/>
              </w:rPr>
            </w:pPr>
          </w:p>
          <w:p w:rsidR="008E27BC" w:rsidRDefault="008E27BC" w:rsidP="003D646F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8E27BC" w:rsidRDefault="008E27BC" w:rsidP="003D646F">
            <w:pPr>
              <w:rPr>
                <w:rtl/>
              </w:rPr>
            </w:pPr>
          </w:p>
          <w:p w:rsidR="00B8708F" w:rsidRDefault="002C56D9" w:rsidP="003D646F">
            <w:r>
              <w:rPr>
                <w:rFonts w:hint="cs"/>
                <w:rtl/>
              </w:rPr>
              <w:t>14</w:t>
            </w:r>
          </w:p>
        </w:tc>
      </w:tr>
      <w:tr w:rsidR="0060143B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602" w:type="dxa"/>
            <w:tcBorders>
              <w:top w:val="single" w:sz="4" w:space="0" w:color="auto"/>
            </w:tcBorders>
          </w:tcPr>
          <w:p w:rsidR="0060143B" w:rsidRDefault="0060143B" w:rsidP="003D646F">
            <w:pPr>
              <w:rPr>
                <w:rFonts w:ascii="Latha" w:hAnsi="Latha" w:cs="Latha"/>
                <w:rtl/>
              </w:rPr>
            </w:pPr>
          </w:p>
          <w:p w:rsidR="003E3944" w:rsidRDefault="003E3944" w:rsidP="003D646F">
            <w:pPr>
              <w:rPr>
                <w:rFonts w:ascii="Latha" w:hAnsi="Latha" w:cs="Latha"/>
                <w:rtl/>
              </w:rPr>
            </w:pPr>
          </w:p>
          <w:p w:rsidR="003E3944" w:rsidRDefault="003E3944" w:rsidP="003D646F">
            <w:pPr>
              <w:rPr>
                <w:rFonts w:ascii="Latha" w:hAnsi="Latha" w:cs="Latha"/>
                <w:rtl/>
              </w:rPr>
            </w:pPr>
            <w:r>
              <w:rPr>
                <w:rFonts w:ascii="Latha" w:hAnsi="Latha" w:cs="Latha" w:hint="cs"/>
                <w:rtl/>
              </w:rPr>
              <w:t>0.5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</w:tcBorders>
          </w:tcPr>
          <w:p w:rsidR="0060143B" w:rsidRDefault="0060143B" w:rsidP="003D646F">
            <w:pPr>
              <w:rPr>
                <w:rtl/>
              </w:rPr>
            </w:pPr>
          </w:p>
          <w:p w:rsidR="0060143B" w:rsidRDefault="0060143B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60143B" w:rsidRDefault="0060143B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در ستی یا نادرستی هر یک از موارد زیر را مشخص کنید.</w:t>
            </w:r>
          </w:p>
          <w:p w:rsidR="004C34C3" w:rsidRDefault="004C34C3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60143B" w:rsidRDefault="0060143B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الف -کراتینین مولکولی است  که در ماهیچه به منظور تامین انر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ی به کار می آید.</w:t>
            </w:r>
            <w:r w:rsidR="003E3944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درست  </w:t>
            </w:r>
            <w:r w:rsidR="003E3944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☺</w:t>
            </w:r>
            <w:r w:rsidR="003E3944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نادرست </w:t>
            </w:r>
            <w:r w:rsidR="003E3944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☺</w:t>
            </w:r>
          </w:p>
          <w:p w:rsidR="004C34C3" w:rsidRDefault="004C34C3" w:rsidP="003D646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60143B" w:rsidRDefault="0060143B" w:rsidP="003D646F">
            <w:pPr>
              <w:jc w:val="right"/>
              <w:rPr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ب-</w:t>
            </w:r>
            <w:r w:rsidR="003E3944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هر شبکه مویرگی به سیاهرگ ختم می شود. درست  </w:t>
            </w:r>
            <w:r w:rsidR="003E3944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☺</w:t>
            </w:r>
            <w:r w:rsidR="003E3944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نادرست </w:t>
            </w:r>
            <w:r w:rsidR="003E3944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☺</w:t>
            </w:r>
          </w:p>
          <w:p w:rsidR="004C34C3" w:rsidRDefault="004C34C3" w:rsidP="003D646F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60143B" w:rsidRDefault="0060143B" w:rsidP="003D646F">
            <w:pPr>
              <w:rPr>
                <w:rtl/>
              </w:rPr>
            </w:pPr>
          </w:p>
          <w:p w:rsidR="0060143B" w:rsidRDefault="002C56D9" w:rsidP="003D646F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DD10F9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36"/>
        </w:trPr>
        <w:tc>
          <w:tcPr>
            <w:tcW w:w="602" w:type="dxa"/>
            <w:tcBorders>
              <w:bottom w:val="single" w:sz="4" w:space="0" w:color="auto"/>
            </w:tcBorders>
          </w:tcPr>
          <w:p w:rsidR="00DD10F9" w:rsidRDefault="00DD10F9" w:rsidP="003D646F">
            <w:pPr>
              <w:rPr>
                <w:rFonts w:ascii="Latha" w:hAnsi="Latha" w:cs="Latha"/>
                <w:rtl/>
              </w:rPr>
            </w:pPr>
          </w:p>
          <w:p w:rsidR="00964A08" w:rsidRPr="00DD10F9" w:rsidRDefault="00964A08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1</w:t>
            </w:r>
          </w:p>
        </w:tc>
        <w:tc>
          <w:tcPr>
            <w:tcW w:w="9274" w:type="dxa"/>
            <w:gridSpan w:val="3"/>
            <w:tcBorders>
              <w:bottom w:val="single" w:sz="4" w:space="0" w:color="auto"/>
            </w:tcBorders>
          </w:tcPr>
          <w:p w:rsidR="00DD10F9" w:rsidRDefault="00DD10F9" w:rsidP="003D646F">
            <w:pPr>
              <w:rPr>
                <w:rtl/>
              </w:rPr>
            </w:pPr>
          </w:p>
          <w:p w:rsidR="00DD10F9" w:rsidRDefault="00DD10F9" w:rsidP="003D646F">
            <w:pPr>
              <w:rPr>
                <w:rtl/>
              </w:rPr>
            </w:pPr>
          </w:p>
          <w:p w:rsidR="002C56D9" w:rsidRDefault="002C56D9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هرکدام از موارد ستون الف را به مورد مناسبی از ستون ب ربط دهید. یک مورد درستون  ب اضافی است.</w:t>
            </w:r>
          </w:p>
          <w:p w:rsidR="004C34C3" w:rsidRDefault="004C34C3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1528" w:type="dxa"/>
              <w:tblLook w:val="04A0" w:firstRow="1" w:lastRow="0" w:firstColumn="1" w:lastColumn="0" w:noHBand="0" w:noVBand="1"/>
            </w:tblPr>
            <w:tblGrid>
              <w:gridCol w:w="1190"/>
              <w:gridCol w:w="2495"/>
            </w:tblGrid>
            <w:tr w:rsidR="002C56D9" w:rsidTr="00555D2B">
              <w:tc>
                <w:tcPr>
                  <w:tcW w:w="1190" w:type="dxa"/>
                </w:tcPr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الف</w:t>
                  </w:r>
                </w:p>
              </w:tc>
              <w:tc>
                <w:tcPr>
                  <w:tcW w:w="2495" w:type="dxa"/>
                </w:tcPr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ب</w:t>
                  </w:r>
                </w:p>
              </w:tc>
            </w:tr>
            <w:tr w:rsidR="002C56D9" w:rsidTr="00555D2B">
              <w:tc>
                <w:tcPr>
                  <w:tcW w:w="1190" w:type="dxa"/>
                </w:tcPr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لوله های مالپیگی </w:t>
                  </w:r>
                </w:p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95" w:type="dxa"/>
                </w:tcPr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عنکبوت</w:t>
                  </w:r>
                </w:p>
              </w:tc>
            </w:tr>
            <w:tr w:rsidR="002C56D9" w:rsidTr="00555D2B">
              <w:tc>
                <w:tcPr>
                  <w:tcW w:w="1190" w:type="dxa"/>
                </w:tcPr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غدد شاخکی </w:t>
                  </w:r>
                </w:p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95" w:type="dxa"/>
                </w:tcPr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کرم خاکی</w:t>
                  </w:r>
                </w:p>
              </w:tc>
            </w:tr>
            <w:tr w:rsidR="002C56D9" w:rsidTr="00555D2B">
              <w:tc>
                <w:tcPr>
                  <w:tcW w:w="1190" w:type="dxa"/>
                </w:tcPr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غددپیش رانی</w:t>
                  </w:r>
                </w:p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95" w:type="dxa"/>
                </w:tcPr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پلاناریا</w:t>
                  </w:r>
                </w:p>
              </w:tc>
            </w:tr>
            <w:tr w:rsidR="002C56D9" w:rsidTr="00555D2B">
              <w:tc>
                <w:tcPr>
                  <w:tcW w:w="1190" w:type="dxa"/>
                </w:tcPr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2C56D9" w:rsidRDefault="0045503C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پروتو</w:t>
                  </w:r>
                  <w:r w:rsidR="002C56D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نفریدی</w:t>
                  </w:r>
                </w:p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95" w:type="dxa"/>
                </w:tcPr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مورچه</w:t>
                  </w:r>
                </w:p>
              </w:tc>
            </w:tr>
            <w:tr w:rsidR="002C56D9" w:rsidTr="002C56D9">
              <w:trPr>
                <w:trHeight w:val="566"/>
              </w:trPr>
              <w:tc>
                <w:tcPr>
                  <w:tcW w:w="1190" w:type="dxa"/>
                </w:tcPr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95" w:type="dxa"/>
                </w:tcPr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2C56D9" w:rsidRDefault="002C56D9" w:rsidP="003D646F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میگوها و خرچنگ ها</w:t>
                  </w:r>
                </w:p>
              </w:tc>
            </w:tr>
          </w:tbl>
          <w:p w:rsidR="00DD10F9" w:rsidRDefault="00DD10F9" w:rsidP="003D646F"/>
        </w:tc>
        <w:tc>
          <w:tcPr>
            <w:tcW w:w="722" w:type="dxa"/>
            <w:tcBorders>
              <w:bottom w:val="single" w:sz="4" w:space="0" w:color="auto"/>
            </w:tcBorders>
          </w:tcPr>
          <w:p w:rsidR="00DD10F9" w:rsidRDefault="00DD10F9" w:rsidP="003D646F">
            <w:pPr>
              <w:rPr>
                <w:rtl/>
              </w:rPr>
            </w:pPr>
          </w:p>
          <w:p w:rsidR="002C56D9" w:rsidRDefault="002C56D9" w:rsidP="003D646F">
            <w:r>
              <w:rPr>
                <w:rFonts w:hint="cs"/>
                <w:rtl/>
              </w:rPr>
              <w:t>16</w:t>
            </w:r>
          </w:p>
        </w:tc>
      </w:tr>
      <w:tr w:rsidR="004C34C3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4C34C3" w:rsidRDefault="004C34C3" w:rsidP="003D646F">
            <w:pPr>
              <w:rPr>
                <w:rFonts w:ascii="Latha" w:hAnsi="Latha" w:cs="Latha"/>
                <w:rtl/>
              </w:rPr>
            </w:pPr>
          </w:p>
          <w:p w:rsidR="004C34C3" w:rsidRDefault="004C34C3" w:rsidP="003D646F">
            <w:pPr>
              <w:rPr>
                <w:rFonts w:ascii="Latha" w:hAnsi="Latha" w:cs="Latha"/>
                <w:rtl/>
              </w:rPr>
            </w:pPr>
          </w:p>
          <w:p w:rsidR="004C34C3" w:rsidRDefault="004C34C3" w:rsidP="003D646F">
            <w:pPr>
              <w:rPr>
                <w:rFonts w:ascii="Latha" w:hAnsi="Latha" w:cs="Latha"/>
                <w:rtl/>
              </w:rPr>
            </w:pPr>
          </w:p>
          <w:p w:rsidR="004C34C3" w:rsidRDefault="004C34C3" w:rsidP="003D646F">
            <w:pPr>
              <w:rPr>
                <w:rFonts w:ascii="Latha" w:hAnsi="Latha" w:cs="Latha"/>
                <w:rtl/>
              </w:rPr>
            </w:pPr>
          </w:p>
          <w:p w:rsidR="004C34C3" w:rsidRPr="00DD10F9" w:rsidRDefault="004C34C3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0.5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34C3" w:rsidRPr="00C43820" w:rsidRDefault="004C34C3" w:rsidP="003D646F">
            <w:pPr>
              <w:rPr>
                <w:rFonts w:cs="2  Lotus"/>
                <w:sz w:val="32"/>
                <w:szCs w:val="32"/>
                <w:rtl/>
              </w:rPr>
            </w:pPr>
          </w:p>
          <w:p w:rsidR="004C34C3" w:rsidRPr="00C43820" w:rsidRDefault="004C34C3" w:rsidP="003D646F">
            <w:pPr>
              <w:jc w:val="right"/>
              <w:rPr>
                <w:rFonts w:cs="2  Lotus"/>
                <w:sz w:val="32"/>
                <w:szCs w:val="32"/>
                <w:rtl/>
              </w:rPr>
            </w:pPr>
            <w:r w:rsidRPr="00C43820">
              <w:rPr>
                <w:rFonts w:cs="2  Lotus" w:hint="cs"/>
                <w:sz w:val="32"/>
                <w:szCs w:val="32"/>
                <w:rtl/>
              </w:rPr>
              <w:t>فصل ششم</w:t>
            </w:r>
          </w:p>
          <w:p w:rsidR="004C34C3" w:rsidRDefault="004C34C3" w:rsidP="003D646F">
            <w:pPr>
              <w:rPr>
                <w:rtl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</w:tcPr>
          <w:p w:rsidR="004C34C3" w:rsidRDefault="004C34C3" w:rsidP="003D646F">
            <w:pPr>
              <w:rPr>
                <w:rtl/>
              </w:rPr>
            </w:pPr>
          </w:p>
          <w:p w:rsidR="004C34C3" w:rsidRDefault="004C34C3" w:rsidP="003D646F">
            <w:pPr>
              <w:rPr>
                <w:rtl/>
              </w:rPr>
            </w:pPr>
          </w:p>
          <w:p w:rsidR="004C34C3" w:rsidRDefault="004C34C3" w:rsidP="003D646F">
            <w:pPr>
              <w:rPr>
                <w:rtl/>
              </w:rPr>
            </w:pPr>
          </w:p>
          <w:p w:rsidR="004C34C3" w:rsidRDefault="004C34C3" w:rsidP="003D646F">
            <w:pPr>
              <w:rPr>
                <w:rtl/>
              </w:rPr>
            </w:pPr>
          </w:p>
          <w:p w:rsidR="004C34C3" w:rsidRDefault="004C34C3" w:rsidP="003D646F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4C34C3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602" w:type="dxa"/>
            <w:vMerge/>
          </w:tcPr>
          <w:p w:rsidR="004C34C3" w:rsidRDefault="004C34C3" w:rsidP="003D646F">
            <w:pPr>
              <w:rPr>
                <w:rFonts w:ascii="Latha" w:hAnsi="Latha" w:cs="Latha"/>
                <w:rtl/>
              </w:rPr>
            </w:pPr>
          </w:p>
        </w:tc>
        <w:tc>
          <w:tcPr>
            <w:tcW w:w="92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C34C3" w:rsidRDefault="004C34C3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4C34C3" w:rsidRDefault="004C34C3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اولین و آخرین لایه تشکیل شده بین غشای دو یاخته را بنویسید .</w:t>
            </w:r>
          </w:p>
          <w:p w:rsidR="004C34C3" w:rsidRDefault="004C34C3" w:rsidP="003D646F">
            <w:pPr>
              <w:rPr>
                <w:rtl/>
              </w:rPr>
            </w:pPr>
          </w:p>
          <w:p w:rsidR="004C34C3" w:rsidRDefault="004C34C3" w:rsidP="003D646F">
            <w:pPr>
              <w:rPr>
                <w:rtl/>
              </w:rPr>
            </w:pPr>
          </w:p>
          <w:p w:rsidR="004C34C3" w:rsidRDefault="004C34C3" w:rsidP="003D646F">
            <w:pPr>
              <w:rPr>
                <w:rtl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</w:tcBorders>
          </w:tcPr>
          <w:p w:rsidR="004C34C3" w:rsidRDefault="004C34C3" w:rsidP="003D646F">
            <w:pPr>
              <w:rPr>
                <w:rtl/>
              </w:rPr>
            </w:pPr>
          </w:p>
        </w:tc>
      </w:tr>
      <w:tr w:rsidR="00964A08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602" w:type="dxa"/>
            <w:tcBorders>
              <w:top w:val="single" w:sz="4" w:space="0" w:color="auto"/>
            </w:tcBorders>
          </w:tcPr>
          <w:p w:rsidR="00646443" w:rsidRDefault="00646443" w:rsidP="003D646F">
            <w:pPr>
              <w:rPr>
                <w:rFonts w:ascii="Latha" w:hAnsi="Latha" w:cs="Latha"/>
                <w:rtl/>
              </w:rPr>
            </w:pPr>
          </w:p>
          <w:p w:rsidR="00646443" w:rsidRPr="00DD10F9" w:rsidRDefault="00646443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0.75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</w:tcBorders>
          </w:tcPr>
          <w:p w:rsidR="00646443" w:rsidRDefault="00646443" w:rsidP="003D646F">
            <w:pP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964A08" w:rsidRDefault="00646443" w:rsidP="003D646F">
            <w:pPr>
              <w:jc w:val="right"/>
              <w:rPr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سه مورد از انواع تغیرات ترکیب شیمیایی دیواره یاخته های گیاهی را بنویسید.</w:t>
            </w:r>
            <w:r w:rsidR="004C34C3">
              <w:rPr>
                <w:rFonts w:hint="cs"/>
                <w:rtl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964A08" w:rsidRDefault="00964A08" w:rsidP="003D646F">
            <w:pPr>
              <w:rPr>
                <w:rtl/>
              </w:rPr>
            </w:pPr>
          </w:p>
          <w:p w:rsidR="00646443" w:rsidRDefault="00646443" w:rsidP="003D646F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DD10F9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42"/>
        </w:trPr>
        <w:tc>
          <w:tcPr>
            <w:tcW w:w="602" w:type="dxa"/>
            <w:tcBorders>
              <w:bottom w:val="single" w:sz="4" w:space="0" w:color="auto"/>
            </w:tcBorders>
          </w:tcPr>
          <w:p w:rsidR="004C34C3" w:rsidRDefault="004C34C3" w:rsidP="003D646F">
            <w:pPr>
              <w:rPr>
                <w:rFonts w:ascii="Latha" w:hAnsi="Latha" w:cs="Latha"/>
                <w:rtl/>
              </w:rPr>
            </w:pPr>
          </w:p>
          <w:p w:rsidR="00DD10F9" w:rsidRPr="00DD10F9" w:rsidRDefault="00646443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1</w:t>
            </w:r>
          </w:p>
        </w:tc>
        <w:tc>
          <w:tcPr>
            <w:tcW w:w="9274" w:type="dxa"/>
            <w:gridSpan w:val="3"/>
            <w:tcBorders>
              <w:bottom w:val="single" w:sz="4" w:space="0" w:color="auto"/>
            </w:tcBorders>
          </w:tcPr>
          <w:p w:rsidR="00DD10F9" w:rsidRDefault="00DD10F9" w:rsidP="003D646F">
            <w:pPr>
              <w:rPr>
                <w:rtl/>
              </w:rPr>
            </w:pPr>
          </w:p>
          <w:p w:rsidR="00646443" w:rsidRDefault="00646443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انواع آوند های چوبی را براساس تزئینات دیواره  بنویسید.</w:t>
            </w:r>
          </w:p>
          <w:p w:rsidR="00DD10F9" w:rsidRDefault="00DD10F9" w:rsidP="003D646F">
            <w:pPr>
              <w:rPr>
                <w:rtl/>
              </w:rPr>
            </w:pPr>
          </w:p>
          <w:p w:rsidR="00DD10F9" w:rsidRDefault="00DD10F9" w:rsidP="003D646F">
            <w:pPr>
              <w:jc w:val="right"/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DD10F9" w:rsidRDefault="00DD10F9" w:rsidP="003D646F">
            <w:pPr>
              <w:rPr>
                <w:rtl/>
              </w:rPr>
            </w:pPr>
          </w:p>
          <w:p w:rsidR="00646443" w:rsidRDefault="00646443" w:rsidP="003D646F">
            <w:r>
              <w:rPr>
                <w:rFonts w:hint="cs"/>
                <w:rtl/>
              </w:rPr>
              <w:t>19</w:t>
            </w:r>
          </w:p>
        </w:tc>
      </w:tr>
      <w:tr w:rsidR="00646443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646443" w:rsidRDefault="00646443" w:rsidP="003D646F">
            <w:pPr>
              <w:rPr>
                <w:rFonts w:ascii="Latha" w:hAnsi="Latha" w:cs="Latha"/>
                <w:rtl/>
              </w:rPr>
            </w:pPr>
          </w:p>
          <w:p w:rsidR="006724C5" w:rsidRPr="00DD10F9" w:rsidRDefault="006724C5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1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4C5" w:rsidRDefault="006724C5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6724C5" w:rsidRDefault="002422DD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درستی یا نادرستی موارد زیر را</w:t>
            </w:r>
            <w:r w:rsidR="006724C5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در رابطه با ساختار نخستین ساقه وریشه گیاهان تک لپه و دو لپه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مشخص کنید.</w:t>
            </w:r>
          </w:p>
          <w:p w:rsidR="006724C5" w:rsidRDefault="006724C5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6724C5" w:rsidRDefault="006724C5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الف-د ر برش عرضی گیاهان تک لپه ای  مغز ریشه وجود دارد.</w:t>
            </w:r>
          </w:p>
          <w:p w:rsidR="006724C5" w:rsidRDefault="006724C5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6724C5" w:rsidRDefault="006724C5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ب- استوانه آوندی گیاهان دولپه ای بزرگتر از تک لپه ای است.</w:t>
            </w:r>
          </w:p>
          <w:p w:rsidR="006724C5" w:rsidRDefault="006724C5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6724C5" w:rsidRDefault="006724C5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ج- دسته های اوندی در ساقه تک لپه ای ها برخلاف دولپه ای ها به صورت منظم اطراف مغز ساقه قرار دارد.</w:t>
            </w:r>
          </w:p>
          <w:p w:rsidR="006724C5" w:rsidRDefault="006724C5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6724C5" w:rsidRDefault="006724C5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د- در رنگ آمیزی بافت های گیاهی با کارمن زاجی برخلاف آبی متیل بافت های گیاهی به رنگ آبی مشاهده می شود.</w:t>
            </w:r>
          </w:p>
          <w:p w:rsidR="00646443" w:rsidRDefault="00646443" w:rsidP="003D646F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646443" w:rsidRDefault="00646443" w:rsidP="003D646F">
            <w:pPr>
              <w:rPr>
                <w:rtl/>
              </w:rPr>
            </w:pPr>
          </w:p>
          <w:p w:rsidR="00646443" w:rsidRDefault="00646443" w:rsidP="003D646F">
            <w:r>
              <w:rPr>
                <w:rFonts w:hint="cs"/>
                <w:rtl/>
              </w:rPr>
              <w:t>20</w:t>
            </w:r>
          </w:p>
        </w:tc>
      </w:tr>
      <w:tr w:rsidR="00646443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646443" w:rsidRDefault="00646443" w:rsidP="003D646F">
            <w:pPr>
              <w:rPr>
                <w:rFonts w:ascii="Latha" w:hAnsi="Latha" w:cs="Latha"/>
                <w:rtl/>
              </w:rPr>
            </w:pPr>
          </w:p>
          <w:p w:rsidR="006724C5" w:rsidRPr="00DD10F9" w:rsidRDefault="006724C5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0.75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4C5" w:rsidRDefault="006724C5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646443" w:rsidRPr="004C34C3" w:rsidRDefault="006724C5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نقش کرک های موجود در گیاه خرزهره را بنویسید.</w:t>
            </w:r>
          </w:p>
          <w:p w:rsidR="00646443" w:rsidRDefault="00646443" w:rsidP="003D646F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646443" w:rsidRDefault="006724C5" w:rsidP="003D646F">
            <w:r>
              <w:rPr>
                <w:rFonts w:hint="cs"/>
                <w:rtl/>
              </w:rPr>
              <w:t>21</w:t>
            </w:r>
          </w:p>
        </w:tc>
      </w:tr>
      <w:tr w:rsidR="00646443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43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646443" w:rsidRDefault="00646443" w:rsidP="003D646F">
            <w:pPr>
              <w:rPr>
                <w:rFonts w:ascii="Latha" w:hAnsi="Latha" w:cs="Latha"/>
                <w:rtl/>
              </w:rPr>
            </w:pPr>
          </w:p>
          <w:p w:rsidR="0055680E" w:rsidRDefault="0055680E" w:rsidP="003D646F">
            <w:pPr>
              <w:rPr>
                <w:rFonts w:ascii="Latha" w:hAnsi="Latha" w:cs="Latha"/>
                <w:rtl/>
              </w:rPr>
            </w:pPr>
          </w:p>
          <w:p w:rsidR="0055680E" w:rsidRDefault="0055680E" w:rsidP="003D646F">
            <w:pPr>
              <w:rPr>
                <w:rFonts w:ascii="Latha" w:hAnsi="Latha" w:cs="Latha"/>
                <w:rtl/>
              </w:rPr>
            </w:pPr>
          </w:p>
          <w:p w:rsidR="0055680E" w:rsidRPr="00DD10F9" w:rsidRDefault="0055680E" w:rsidP="003D646F">
            <w:pPr>
              <w:rPr>
                <w:rFonts w:ascii="Latha" w:hAnsi="Latha" w:cs="Latha"/>
              </w:rPr>
            </w:pPr>
            <w:r>
              <w:rPr>
                <w:rFonts w:ascii="Latha" w:hAnsi="Latha" w:cs="Latha" w:hint="cs"/>
                <w:rtl/>
              </w:rPr>
              <w:t>0.75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443" w:rsidRDefault="00646443" w:rsidP="003D646F">
            <w:pPr>
              <w:rPr>
                <w:rtl/>
              </w:rPr>
            </w:pPr>
          </w:p>
          <w:p w:rsidR="006724C5" w:rsidRDefault="006724C5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درستی یا نادرستی جمله های زیر را در رابطه با سامانه بافت زمینه ای مشخص کنید.  </w:t>
            </w:r>
          </w:p>
          <w:p w:rsidR="00646443" w:rsidRDefault="00646443" w:rsidP="003D646F">
            <w:pPr>
              <w:rPr>
                <w:rtl/>
              </w:rPr>
            </w:pPr>
          </w:p>
          <w:p w:rsidR="00646443" w:rsidRPr="006724C5" w:rsidRDefault="004C34C3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الف</w:t>
            </w:r>
            <w:r w:rsidR="006724C5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- یاخته های چسب آکنه برخلاف سخت اکنه دیواره نخستین نازک و چوبی نشده دارند.</w:t>
            </w:r>
          </w:p>
          <w:p w:rsidR="00646443" w:rsidRDefault="00646443" w:rsidP="003D646F">
            <w:pPr>
              <w:rPr>
                <w:rtl/>
              </w:rPr>
            </w:pPr>
          </w:p>
          <w:p w:rsidR="006724C5" w:rsidRDefault="004C34C3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ب</w:t>
            </w:r>
            <w:r w:rsidR="006724C5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- یاخته های سخت اکنه همانند چسب اکنه  دیواره پسین ضخیم و چوبی شده دارند.</w:t>
            </w:r>
          </w:p>
          <w:p w:rsidR="00646443" w:rsidRDefault="00646443" w:rsidP="003D646F">
            <w:pPr>
              <w:rPr>
                <w:rtl/>
              </w:rPr>
            </w:pPr>
          </w:p>
          <w:p w:rsidR="0055680E" w:rsidRDefault="004C34C3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</w:t>
            </w:r>
            <w:r w:rsidR="0055680E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-بافت نرم اکنه همانند سخت اکنه در برابر اسیب بافتی قدرت تقسیم دارد.</w:t>
            </w:r>
          </w:p>
          <w:p w:rsidR="00646443" w:rsidRDefault="00646443" w:rsidP="003D646F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4C34C3" w:rsidRDefault="004C34C3" w:rsidP="003D646F">
            <w:pPr>
              <w:rPr>
                <w:rtl/>
              </w:rPr>
            </w:pPr>
          </w:p>
          <w:p w:rsidR="00646443" w:rsidRDefault="006724C5" w:rsidP="003D646F">
            <w:r>
              <w:rPr>
                <w:rFonts w:hint="cs"/>
                <w:rtl/>
              </w:rPr>
              <w:t>22</w:t>
            </w:r>
          </w:p>
        </w:tc>
      </w:tr>
      <w:tr w:rsidR="00DB1014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DB1014" w:rsidRDefault="00DB1014" w:rsidP="003D646F">
            <w:pPr>
              <w:rPr>
                <w:rFonts w:ascii="Latha" w:hAnsi="Latha" w:cs="Latha"/>
                <w:rtl/>
              </w:rPr>
            </w:pPr>
          </w:p>
          <w:p w:rsidR="00DB1014" w:rsidRDefault="00DB1014" w:rsidP="003D646F">
            <w:pPr>
              <w:rPr>
                <w:rFonts w:ascii="Latha" w:hAnsi="Latha" w:cs="Latha"/>
                <w:rtl/>
              </w:rPr>
            </w:pPr>
          </w:p>
          <w:p w:rsidR="00DB1014" w:rsidRDefault="00DB1014" w:rsidP="003D646F">
            <w:pPr>
              <w:rPr>
                <w:rFonts w:ascii="Latha" w:hAnsi="Latha" w:cs="Latha"/>
                <w:rtl/>
              </w:rPr>
            </w:pPr>
          </w:p>
          <w:p w:rsidR="00DB1014" w:rsidRDefault="00DB1014" w:rsidP="003D646F">
            <w:pPr>
              <w:rPr>
                <w:rFonts w:ascii="Latha" w:hAnsi="Latha" w:cs="Latha"/>
                <w:rtl/>
              </w:rPr>
            </w:pPr>
            <w:r>
              <w:rPr>
                <w:rFonts w:ascii="Latha" w:hAnsi="Latha" w:cs="Latha" w:hint="cs"/>
                <w:rtl/>
              </w:rPr>
              <w:t>0.5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</w:tcBorders>
          </w:tcPr>
          <w:p w:rsidR="00DB1014" w:rsidRPr="00C43820" w:rsidRDefault="00DB1014" w:rsidP="003D646F">
            <w:pPr>
              <w:rPr>
                <w:rFonts w:cs="2  Lotus"/>
                <w:b/>
                <w:bCs/>
                <w:sz w:val="32"/>
                <w:szCs w:val="32"/>
                <w:rtl/>
              </w:rPr>
            </w:pPr>
          </w:p>
          <w:p w:rsidR="00DB1014" w:rsidRPr="00C43820" w:rsidRDefault="00DB1014" w:rsidP="003D646F">
            <w:pPr>
              <w:jc w:val="right"/>
              <w:rPr>
                <w:rFonts w:cs="2  Lotus"/>
                <w:b/>
                <w:bCs/>
                <w:sz w:val="32"/>
                <w:szCs w:val="32"/>
                <w:rtl/>
              </w:rPr>
            </w:pPr>
            <w:r w:rsidRPr="00C43820">
              <w:rPr>
                <w:rFonts w:cs="2  Lotus" w:hint="cs"/>
                <w:b/>
                <w:bCs/>
                <w:sz w:val="32"/>
                <w:szCs w:val="32"/>
                <w:rtl/>
              </w:rPr>
              <w:t>فصل هفتم</w:t>
            </w:r>
          </w:p>
          <w:p w:rsidR="00DB1014" w:rsidRDefault="00DB1014" w:rsidP="003D646F">
            <w:pPr>
              <w:rPr>
                <w:rtl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</w:tcPr>
          <w:p w:rsidR="00DB1014" w:rsidRDefault="00DB1014" w:rsidP="003D646F">
            <w:pPr>
              <w:rPr>
                <w:rtl/>
              </w:rPr>
            </w:pPr>
          </w:p>
          <w:p w:rsidR="00DB1014" w:rsidRDefault="00DB1014" w:rsidP="003D646F">
            <w:pPr>
              <w:rPr>
                <w:rtl/>
              </w:rPr>
            </w:pPr>
          </w:p>
          <w:p w:rsidR="00DB1014" w:rsidRDefault="00DB1014" w:rsidP="003D646F">
            <w:pPr>
              <w:rPr>
                <w:rtl/>
              </w:rPr>
            </w:pPr>
          </w:p>
          <w:p w:rsidR="00DB1014" w:rsidRDefault="00DB1014" w:rsidP="003D646F">
            <w:pPr>
              <w:rPr>
                <w:rtl/>
              </w:rPr>
            </w:pPr>
          </w:p>
          <w:p w:rsidR="00DB1014" w:rsidRDefault="00DB1014" w:rsidP="003D646F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</w:tr>
      <w:tr w:rsidR="0055680E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680E" w:rsidRDefault="0055680E" w:rsidP="003D646F">
            <w:pPr>
              <w:rPr>
                <w:rFonts w:ascii="Latha" w:hAnsi="Latha" w:cs="Latha"/>
                <w:rtl/>
              </w:rPr>
            </w:pP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014" w:rsidRDefault="00DB1014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55680E" w:rsidRDefault="0055680E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هدف زیست شناسان را  از رشد دادن گیاهان در محلول های مغذی بنویسید.</w:t>
            </w:r>
          </w:p>
          <w:p w:rsidR="0055680E" w:rsidRPr="004C34C3" w:rsidRDefault="0055680E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680E" w:rsidRDefault="0055680E" w:rsidP="003D646F">
            <w:pPr>
              <w:rPr>
                <w:rtl/>
              </w:rPr>
            </w:pPr>
          </w:p>
        </w:tc>
      </w:tr>
      <w:tr w:rsidR="004C34C3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285"/>
        </w:trPr>
        <w:tc>
          <w:tcPr>
            <w:tcW w:w="602" w:type="dxa"/>
            <w:tcBorders>
              <w:top w:val="single" w:sz="4" w:space="0" w:color="auto"/>
            </w:tcBorders>
          </w:tcPr>
          <w:p w:rsidR="004C34C3" w:rsidRDefault="004C34C3" w:rsidP="003D646F">
            <w:pPr>
              <w:rPr>
                <w:rFonts w:ascii="Latha" w:hAnsi="Latha" w:cs="Latha"/>
                <w:rtl/>
              </w:rPr>
            </w:pPr>
          </w:p>
          <w:p w:rsidR="004C34C3" w:rsidRDefault="004C34C3" w:rsidP="003D646F">
            <w:pPr>
              <w:rPr>
                <w:rFonts w:ascii="Latha" w:hAnsi="Latha" w:cs="Latha"/>
                <w:rtl/>
              </w:rPr>
            </w:pPr>
          </w:p>
          <w:p w:rsidR="004C34C3" w:rsidRDefault="004C34C3" w:rsidP="003D646F">
            <w:pPr>
              <w:rPr>
                <w:rFonts w:ascii="Latha" w:hAnsi="Latha" w:cs="Latha"/>
                <w:rtl/>
              </w:rPr>
            </w:pPr>
          </w:p>
          <w:p w:rsidR="004C34C3" w:rsidRDefault="004C34C3" w:rsidP="003D646F">
            <w:pPr>
              <w:rPr>
                <w:rFonts w:ascii="Latha" w:hAnsi="Latha" w:cs="Latha"/>
                <w:rtl/>
              </w:rPr>
            </w:pPr>
            <w:r>
              <w:rPr>
                <w:rFonts w:ascii="Latha" w:hAnsi="Latha" w:cs="Latha" w:hint="cs"/>
                <w:rtl/>
              </w:rPr>
              <w:t>1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</w:tcBorders>
          </w:tcPr>
          <w:p w:rsidR="004C34C3" w:rsidRDefault="004C34C3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C34C3" w:rsidRDefault="004C34C3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در رابطه با کودهای شیمیایی به سوالات زیر پاسخ دهید.</w:t>
            </w:r>
          </w:p>
          <w:p w:rsidR="004C34C3" w:rsidRDefault="004C34C3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C34C3" w:rsidRDefault="004C34C3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الف- کودهای شیمیایی از چه موادی تهیه شده اند.</w:t>
            </w:r>
          </w:p>
          <w:p w:rsidR="004C34C3" w:rsidRDefault="004C34C3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C34C3" w:rsidRDefault="004C34C3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ب- به چه دلیل کودهای شیمیاییی با سرعت کمبود مواد مغذی را جبران می کنند.</w:t>
            </w:r>
          </w:p>
          <w:p w:rsidR="004C34C3" w:rsidRDefault="004C34C3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C34C3" w:rsidRDefault="004C34C3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ج- یک مورد از معایب استفاده بیش از حد کودهای شیمیایی را بنویسید</w:t>
            </w:r>
            <w:r w:rsidR="00DB1014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.</w:t>
            </w:r>
          </w:p>
          <w:p w:rsidR="00DB1014" w:rsidRPr="00DB1014" w:rsidRDefault="00DB1014" w:rsidP="003D64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4C34C3" w:rsidRDefault="004C34C3" w:rsidP="003D646F">
            <w:pPr>
              <w:rPr>
                <w:rtl/>
              </w:rPr>
            </w:pPr>
          </w:p>
          <w:p w:rsidR="004C34C3" w:rsidRDefault="004C34C3" w:rsidP="003D646F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55680E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55680E" w:rsidRDefault="0055680E" w:rsidP="003D646F">
            <w:pPr>
              <w:rPr>
                <w:rFonts w:ascii="Latha" w:hAnsi="Latha" w:cs="Latha"/>
                <w:rtl/>
              </w:rPr>
            </w:pPr>
          </w:p>
          <w:p w:rsidR="00173A60" w:rsidRDefault="00173A60" w:rsidP="003D646F">
            <w:pPr>
              <w:rPr>
                <w:rFonts w:ascii="Latha" w:hAnsi="Latha" w:cs="Latha"/>
                <w:rtl/>
              </w:rPr>
            </w:pPr>
            <w:r>
              <w:rPr>
                <w:rFonts w:ascii="Latha" w:hAnsi="Latha" w:cs="Latha" w:hint="cs"/>
                <w:rtl/>
              </w:rPr>
              <w:t>0</w:t>
            </w:r>
            <w:r w:rsidR="00810717">
              <w:rPr>
                <w:rFonts w:ascii="Latha" w:hAnsi="Latha" w:cs="Latha" w:hint="cs"/>
                <w:rtl/>
              </w:rPr>
              <w:t>.25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60" w:rsidRDefault="00173A60" w:rsidP="003D646F">
            <w:pP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چند مورد از موارد زیردر رابطه با گیاهان انگل  به نادرستی بیان شده اند.</w:t>
            </w: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الف- هر گیاه انگلی همه آب و مواد غذایی خود را از گیاهان فتوسنتز کننده دریافت می کند.</w:t>
            </w: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ب- گیاه توبره واش نمونه ای از گیاهان انگل است.</w:t>
            </w: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C6540A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پ-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</w:t>
            </w:r>
            <w:r w:rsidRPr="00C6540A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گیاه سس برگ های نارنجی یا زردرنگی تولید می کند که فاقد ریشه است.</w:t>
            </w: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ت-گیاه سس همانند توبره واش به دور گیاه میزبان می پیچد و بخش های مکنده ایجاد می کند.</w:t>
            </w: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DB1014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ث- گل جالیز برخلاف گیاه سس اندام  مکنده ای ایجاد می کند که به درون دستگاه آوندی گیاه نفوذ و </w:t>
            </w:r>
          </w:p>
          <w:p w:rsidR="00DB1014" w:rsidRDefault="00DB1014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مواد مورد نیازش را تامین می کند.</w:t>
            </w:r>
          </w:p>
          <w:p w:rsidR="00DB1014" w:rsidRDefault="00DB1014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ج- گیاه گل جالیز نمونه ای از گیاها گوشتخوار می باشد.</w:t>
            </w: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د-گیاه سس و گل جالیز برخلاف توبره واش از گیاهان انگل نمی باشند.</w:t>
            </w: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1- 1 مورد          2-  سه مورد               3- 4 مورد                     4- صفر مورد</w:t>
            </w: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55680E" w:rsidRDefault="0055680E" w:rsidP="003D646F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55680E" w:rsidRDefault="0055680E" w:rsidP="003D646F">
            <w:pPr>
              <w:rPr>
                <w:rtl/>
              </w:rPr>
            </w:pPr>
          </w:p>
          <w:p w:rsidR="0055680E" w:rsidRDefault="00DB1014" w:rsidP="003D646F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55680E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06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55680E" w:rsidRDefault="0055680E" w:rsidP="003D646F">
            <w:pPr>
              <w:rPr>
                <w:rFonts w:ascii="Latha" w:hAnsi="Latha" w:cs="Latha"/>
                <w:rtl/>
              </w:rPr>
            </w:pPr>
          </w:p>
          <w:p w:rsidR="00173A60" w:rsidRDefault="00173A60" w:rsidP="003D646F">
            <w:pPr>
              <w:rPr>
                <w:rFonts w:ascii="Latha" w:hAnsi="Latha" w:cs="Latha"/>
                <w:rtl/>
              </w:rPr>
            </w:pPr>
          </w:p>
          <w:p w:rsidR="00173A60" w:rsidRDefault="00173A60" w:rsidP="003D646F">
            <w:pPr>
              <w:rPr>
                <w:rFonts w:ascii="Latha" w:hAnsi="Latha" w:cs="Latha"/>
                <w:rtl/>
              </w:rPr>
            </w:pPr>
          </w:p>
          <w:p w:rsidR="00173A60" w:rsidRDefault="00173A60" w:rsidP="003D646F">
            <w:pPr>
              <w:rPr>
                <w:rFonts w:ascii="Latha" w:hAnsi="Latha" w:cs="Latha"/>
                <w:rtl/>
              </w:rPr>
            </w:pPr>
          </w:p>
          <w:p w:rsidR="00173A60" w:rsidRDefault="00173A60" w:rsidP="003D646F">
            <w:pPr>
              <w:rPr>
                <w:rFonts w:ascii="Latha" w:hAnsi="Latha" w:cs="Latha"/>
                <w:rtl/>
              </w:rPr>
            </w:pPr>
          </w:p>
          <w:p w:rsidR="00173A60" w:rsidRDefault="00173A60" w:rsidP="003D646F">
            <w:pPr>
              <w:rPr>
                <w:rFonts w:ascii="Latha" w:hAnsi="Latha" w:cs="Latha"/>
                <w:rtl/>
              </w:rPr>
            </w:pPr>
            <w:r>
              <w:rPr>
                <w:rFonts w:ascii="Latha" w:hAnsi="Latha" w:cs="Latha" w:hint="cs"/>
                <w:rtl/>
              </w:rPr>
              <w:t>0.75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820" w:rsidRDefault="00C4382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173A60" w:rsidP="00C4382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الف- شکل زیر مربوط به کدام تیره می باشد ؟ </w:t>
            </w:r>
          </w:p>
          <w:p w:rsidR="00C43820" w:rsidRDefault="00C43820" w:rsidP="00C4382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ب-بخش توده مانند موجود در شکل چه نام دارد؟</w:t>
            </w:r>
          </w:p>
          <w:p w:rsidR="00C43820" w:rsidRDefault="00C43820" w:rsidP="00C4382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ج- نقش بخش توده مانند موجود در شکل را بنویسید.</w:t>
            </w:r>
          </w:p>
          <w:p w:rsidR="00173A60" w:rsidRDefault="00173A60" w:rsidP="003D64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173A60" w:rsidP="003D646F">
            <w:pP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173A60" w:rsidP="003D646F">
            <w:pP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lang w:bidi="fa-IR"/>
              </w:rPr>
              <w:drawing>
                <wp:inline distT="0" distB="0" distL="0" distR="0">
                  <wp:extent cx="2078352" cy="1580444"/>
                  <wp:effectExtent l="19050" t="0" r="0" b="0"/>
                  <wp:docPr id="230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32" cy="1581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80E" w:rsidRDefault="0055680E" w:rsidP="003D646F">
            <w:pPr>
              <w:rPr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55680E" w:rsidRDefault="00173A60" w:rsidP="003D646F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</w:tr>
      <w:tr w:rsidR="0055680E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57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55680E" w:rsidRDefault="0055680E" w:rsidP="003D646F">
            <w:pPr>
              <w:rPr>
                <w:rFonts w:ascii="Latha" w:hAnsi="Latha" w:cs="Latha"/>
                <w:rtl/>
              </w:rPr>
            </w:pPr>
          </w:p>
          <w:p w:rsidR="00F857E2" w:rsidRDefault="00F857E2" w:rsidP="003D646F">
            <w:pPr>
              <w:rPr>
                <w:rFonts w:ascii="Latha" w:hAnsi="Latha" w:cs="Latha"/>
                <w:rtl/>
              </w:rPr>
            </w:pPr>
            <w:r>
              <w:rPr>
                <w:rFonts w:ascii="Latha" w:hAnsi="Latha" w:cs="Latha" w:hint="cs"/>
                <w:rtl/>
              </w:rPr>
              <w:t>1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820" w:rsidRDefault="00C43820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173A60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در رابطه با تعریق به سوالات زیر پاسخ دهید.</w:t>
            </w:r>
          </w:p>
          <w:p w:rsidR="00C43820" w:rsidRDefault="00C43820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DB1014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الف</w:t>
            </w:r>
            <w:r w:rsidR="00173A60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- تعریق توسط کدام ساختار انجام می شود.</w:t>
            </w:r>
          </w:p>
          <w:p w:rsidR="00C43820" w:rsidRDefault="00C43820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DB1014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ب</w:t>
            </w:r>
            <w:r w:rsidR="00173A60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-تعریق نشانه چیست ؟</w:t>
            </w:r>
          </w:p>
          <w:p w:rsidR="00173A60" w:rsidRDefault="00173A60" w:rsidP="003D646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.</w:t>
            </w:r>
          </w:p>
          <w:p w:rsidR="00173A60" w:rsidRDefault="00DB1014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</w:t>
            </w:r>
            <w:r w:rsidR="00173A60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تاثیر</w:t>
            </w:r>
            <w:r w:rsidR="00173A60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هوای بسیار مرطوب برتعریق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را بنویسید.</w:t>
            </w:r>
          </w:p>
          <w:p w:rsidR="00C43820" w:rsidRDefault="00C43820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173A60" w:rsidRDefault="00DB1014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lastRenderedPageBreak/>
              <w:t>د</w:t>
            </w:r>
            <w:r w:rsidR="00173A60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- هنگام شب ورود فعال یون ها به استوانه آوندی انجام می شود و فشار ریشه ای کاهش می یابد.</w:t>
            </w:r>
          </w:p>
          <w:p w:rsidR="00C43820" w:rsidRDefault="00C43820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55680E" w:rsidRDefault="00173A60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درست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☺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   نادرست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☺</w:t>
            </w:r>
          </w:p>
          <w:p w:rsidR="00173A60" w:rsidRDefault="00173A60" w:rsidP="003D646F">
            <w:pPr>
              <w:jc w:val="right"/>
              <w:rPr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55680E" w:rsidRDefault="0055680E" w:rsidP="003D646F">
            <w:pPr>
              <w:rPr>
                <w:rtl/>
              </w:rPr>
            </w:pPr>
          </w:p>
          <w:p w:rsidR="00173A60" w:rsidRDefault="00173A60" w:rsidP="003D646F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</w:tr>
      <w:tr w:rsidR="00F857E2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F857E2" w:rsidRDefault="00F857E2" w:rsidP="003D646F">
            <w:pPr>
              <w:rPr>
                <w:rFonts w:ascii="Latha" w:hAnsi="Latha" w:cs="Latha"/>
                <w:rtl/>
              </w:rPr>
            </w:pPr>
          </w:p>
          <w:p w:rsidR="00F857E2" w:rsidRDefault="00F857E2" w:rsidP="003D646F">
            <w:pPr>
              <w:rPr>
                <w:rFonts w:ascii="Latha" w:hAnsi="Latha" w:cs="Latha"/>
                <w:rtl/>
              </w:rPr>
            </w:pPr>
          </w:p>
          <w:p w:rsidR="00F857E2" w:rsidRDefault="00F857E2" w:rsidP="003D646F">
            <w:pPr>
              <w:rPr>
                <w:rFonts w:ascii="Latha" w:hAnsi="Latha" w:cs="Latha"/>
                <w:rtl/>
              </w:rPr>
            </w:pPr>
            <w:r>
              <w:rPr>
                <w:rFonts w:ascii="Latha" w:hAnsi="Latha" w:cs="Latha" w:hint="cs"/>
                <w:rtl/>
              </w:rPr>
              <w:t>0.5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1014" w:rsidRDefault="00DB1014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F857E2" w:rsidRDefault="00F857E2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نمونه ای از گیاهی را که می تواند غلظت های زیادی از مواد سمی را به صورت ایمن در خود </w:t>
            </w:r>
          </w:p>
          <w:p w:rsidR="00F857E2" w:rsidRDefault="00F857E2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F857E2" w:rsidRDefault="00F857E2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ذخیره ونگهداری کنند همراه با نام ماده سمی بنویسید.</w:t>
            </w:r>
          </w:p>
          <w:p w:rsidR="00F857E2" w:rsidRDefault="00F857E2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DB1014" w:rsidRDefault="00DB1014" w:rsidP="003D646F">
            <w:pPr>
              <w:rPr>
                <w:rtl/>
              </w:rPr>
            </w:pPr>
          </w:p>
          <w:p w:rsidR="00F857E2" w:rsidRDefault="00F857E2" w:rsidP="003D646F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</w:tr>
      <w:tr w:rsidR="00F857E2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F857E2" w:rsidRDefault="00F857E2" w:rsidP="003D646F">
            <w:pPr>
              <w:rPr>
                <w:rFonts w:ascii="Latha" w:hAnsi="Latha" w:cs="Latha"/>
                <w:rtl/>
              </w:rPr>
            </w:pPr>
          </w:p>
          <w:p w:rsidR="00810717" w:rsidRDefault="00810717" w:rsidP="003D646F">
            <w:pPr>
              <w:rPr>
                <w:rFonts w:ascii="Latha" w:hAnsi="Latha" w:cs="Latha"/>
                <w:rtl/>
              </w:rPr>
            </w:pPr>
            <w:r>
              <w:rPr>
                <w:rFonts w:ascii="Latha" w:hAnsi="Latha" w:cs="Latha" w:hint="cs"/>
                <w:rtl/>
              </w:rPr>
              <w:t>1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7E2" w:rsidRDefault="00F857E2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266D52" w:rsidRDefault="00266D52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باتوجه به شکل به سوالات زیر پاسخ دهید.</w:t>
            </w:r>
            <w:r>
              <w:rPr>
                <w:rFonts w:asciiTheme="majorBidi" w:hAnsiTheme="majorBidi" w:cstheme="majorBidi" w:hint="cs"/>
                <w:sz w:val="28"/>
                <w:szCs w:val="28"/>
                <w:lang w:bidi="fa-IR"/>
              </w:rPr>
              <w:t xml:space="preserve"> </w:t>
            </w:r>
          </w:p>
          <w:p w:rsidR="00266D52" w:rsidRDefault="00266D52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266D52" w:rsidRDefault="00266D52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الف- هدف شکل نشان دادن چه الگویی در باره روزنه  گیاهان می باشد.</w:t>
            </w:r>
          </w:p>
          <w:p w:rsidR="00266D52" w:rsidRDefault="00266D52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266D52" w:rsidRDefault="00266D52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ب- نام بخش های نشان داده شده را بنویسید.</w:t>
            </w:r>
          </w:p>
          <w:p w:rsidR="00266D52" w:rsidRDefault="00266D52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C43820" w:rsidRDefault="00266D52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ج </w:t>
            </w:r>
            <w:r w:rsidR="00810717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چرا در شکل  آخر ( بادکنک هایی که نوارچسب به انها چسبانیده شده ) مجرای باز شده  نسبت به </w:t>
            </w:r>
          </w:p>
          <w:p w:rsidR="00C43820" w:rsidRDefault="00C43820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266D52" w:rsidRDefault="00266D52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بادکنک هایی که در اثر فشار زیاد به طور کامل کشیده شده اند</w:t>
            </w:r>
            <w:r w:rsidR="00810717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بزرگتر است ؟</w:t>
            </w:r>
            <w:r>
              <w:rPr>
                <w:rFonts w:asciiTheme="majorBidi" w:hAnsiTheme="majorBidi" w:cs="Times New Roma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>
                  <wp:extent cx="4064000" cy="64325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266D52" w:rsidRDefault="00266D52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266D52" w:rsidRDefault="00266D52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DB1014" w:rsidRDefault="00DB1014" w:rsidP="003D646F">
            <w:pPr>
              <w:rPr>
                <w:rtl/>
              </w:rPr>
            </w:pPr>
          </w:p>
          <w:p w:rsidR="00F857E2" w:rsidRDefault="00F857E2" w:rsidP="003D646F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</w:tr>
      <w:tr w:rsidR="00F857E2" w:rsidTr="005368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F857E2" w:rsidRDefault="00810717" w:rsidP="003D646F">
            <w:pPr>
              <w:rPr>
                <w:rFonts w:ascii="Latha" w:hAnsi="Latha" w:cs="Latha"/>
                <w:rtl/>
              </w:rPr>
            </w:pPr>
            <w:r>
              <w:rPr>
                <w:rFonts w:ascii="Latha" w:hAnsi="Latha" w:cs="Latha" w:hint="cs"/>
                <w:rtl/>
              </w:rPr>
              <w:t>0.25</w:t>
            </w:r>
          </w:p>
        </w:tc>
        <w:tc>
          <w:tcPr>
            <w:tcW w:w="9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57E2" w:rsidRDefault="00810717" w:rsidP="003D646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نام یاخته های درون پوستی وی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ه را در ریشه بعضی گیاهان که فاقد نوار کاسپاری می باشد بنویسید.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F857E2" w:rsidRDefault="00810717" w:rsidP="003D646F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  <w:p w:rsidR="00810717" w:rsidRDefault="00810717" w:rsidP="003D646F">
            <w:pPr>
              <w:rPr>
                <w:rtl/>
              </w:rPr>
            </w:pPr>
          </w:p>
          <w:p w:rsidR="00810717" w:rsidRDefault="00810717" w:rsidP="003D646F">
            <w:pPr>
              <w:rPr>
                <w:rtl/>
              </w:rPr>
            </w:pPr>
          </w:p>
        </w:tc>
      </w:tr>
      <w:tr w:rsidR="00810717" w:rsidTr="003D64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602" w:type="dxa"/>
            <w:tcBorders>
              <w:top w:val="single" w:sz="4" w:space="0" w:color="auto"/>
            </w:tcBorders>
          </w:tcPr>
          <w:p w:rsidR="00810717" w:rsidRDefault="00C43820" w:rsidP="003D646F">
            <w:pPr>
              <w:rPr>
                <w:rFonts w:ascii="Latha" w:hAnsi="Latha" w:cs="Latha"/>
                <w:rtl/>
              </w:rPr>
            </w:pPr>
            <w:r>
              <w:rPr>
                <w:rFonts w:ascii="Latha" w:hAnsi="Latha" w:cs="Latha" w:hint="cs"/>
                <w:rtl/>
              </w:rPr>
              <w:t>20</w:t>
            </w:r>
          </w:p>
        </w:tc>
        <w:tc>
          <w:tcPr>
            <w:tcW w:w="9996" w:type="dxa"/>
            <w:gridSpan w:val="4"/>
            <w:tcBorders>
              <w:top w:val="single" w:sz="4" w:space="0" w:color="auto"/>
            </w:tcBorders>
          </w:tcPr>
          <w:p w:rsidR="00810717" w:rsidRDefault="00810717" w:rsidP="003D646F">
            <w:pPr>
              <w:rPr>
                <w:rtl/>
              </w:rPr>
            </w:pPr>
          </w:p>
          <w:p w:rsidR="00810717" w:rsidRDefault="00C43820" w:rsidP="003D646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موفق باشید- آینده از آن تلاشگران است .                     طراح سوال  : نسرین حسینی                          جمع بارم   </w:t>
            </w:r>
          </w:p>
        </w:tc>
      </w:tr>
    </w:tbl>
    <w:p w:rsidR="002C56D9" w:rsidRDefault="002C56D9"/>
    <w:p w:rsidR="00E1662D" w:rsidRDefault="00E1662D"/>
    <w:sectPr w:rsidR="00E1662D" w:rsidSect="00E16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8C" w:rsidRDefault="00E06A8C" w:rsidP="00DD10F9">
      <w:pPr>
        <w:spacing w:after="0" w:line="240" w:lineRule="auto"/>
      </w:pPr>
      <w:r>
        <w:separator/>
      </w:r>
    </w:p>
  </w:endnote>
  <w:endnote w:type="continuationSeparator" w:id="0">
    <w:p w:rsidR="00E06A8C" w:rsidRDefault="00E06A8C" w:rsidP="00DD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8C" w:rsidRDefault="00E06A8C" w:rsidP="00DD10F9">
      <w:pPr>
        <w:spacing w:after="0" w:line="240" w:lineRule="auto"/>
      </w:pPr>
      <w:r>
        <w:separator/>
      </w:r>
    </w:p>
  </w:footnote>
  <w:footnote w:type="continuationSeparator" w:id="0">
    <w:p w:rsidR="00E06A8C" w:rsidRDefault="00E06A8C" w:rsidP="00DD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400F"/>
    <w:multiLevelType w:val="hybridMultilevel"/>
    <w:tmpl w:val="58D668F6"/>
    <w:lvl w:ilvl="0" w:tplc="7A8260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F9"/>
    <w:rsid w:val="00173A60"/>
    <w:rsid w:val="00187B36"/>
    <w:rsid w:val="001A2A6B"/>
    <w:rsid w:val="001D0CFA"/>
    <w:rsid w:val="0020309B"/>
    <w:rsid w:val="002422DD"/>
    <w:rsid w:val="00266D52"/>
    <w:rsid w:val="002C56D9"/>
    <w:rsid w:val="00326E0A"/>
    <w:rsid w:val="003D646F"/>
    <w:rsid w:val="003E3944"/>
    <w:rsid w:val="00435B24"/>
    <w:rsid w:val="0045503C"/>
    <w:rsid w:val="004C34C3"/>
    <w:rsid w:val="004C5065"/>
    <w:rsid w:val="005368E9"/>
    <w:rsid w:val="00543366"/>
    <w:rsid w:val="0055680E"/>
    <w:rsid w:val="00571628"/>
    <w:rsid w:val="00572766"/>
    <w:rsid w:val="005A2245"/>
    <w:rsid w:val="0060143B"/>
    <w:rsid w:val="00646443"/>
    <w:rsid w:val="006724C5"/>
    <w:rsid w:val="006A7469"/>
    <w:rsid w:val="008034D9"/>
    <w:rsid w:val="00810717"/>
    <w:rsid w:val="00820F88"/>
    <w:rsid w:val="008D4CAA"/>
    <w:rsid w:val="008E27BC"/>
    <w:rsid w:val="00964A08"/>
    <w:rsid w:val="009C66E5"/>
    <w:rsid w:val="009F1EB9"/>
    <w:rsid w:val="00AB1402"/>
    <w:rsid w:val="00B0110A"/>
    <w:rsid w:val="00B8445E"/>
    <w:rsid w:val="00B8708F"/>
    <w:rsid w:val="00BD4F1F"/>
    <w:rsid w:val="00C43820"/>
    <w:rsid w:val="00CB7148"/>
    <w:rsid w:val="00DB1014"/>
    <w:rsid w:val="00DC6454"/>
    <w:rsid w:val="00DD10F9"/>
    <w:rsid w:val="00E06A8C"/>
    <w:rsid w:val="00E1662D"/>
    <w:rsid w:val="00EC5282"/>
    <w:rsid w:val="00EE0CE6"/>
    <w:rsid w:val="00F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7691B04-1179-4DD0-B97E-01825848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D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0F9"/>
  </w:style>
  <w:style w:type="paragraph" w:styleId="Footer">
    <w:name w:val="footer"/>
    <w:basedOn w:val="Normal"/>
    <w:link w:val="FooterChar"/>
    <w:uiPriority w:val="99"/>
    <w:semiHidden/>
    <w:unhideWhenUsed/>
    <w:rsid w:val="00DD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0F9"/>
  </w:style>
  <w:style w:type="paragraph" w:styleId="BalloonText">
    <w:name w:val="Balloon Text"/>
    <w:basedOn w:val="Normal"/>
    <w:link w:val="BalloonTextChar"/>
    <w:uiPriority w:val="99"/>
    <w:semiHidden/>
    <w:unhideWhenUsed/>
    <w:rsid w:val="00DD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2017-05-12T02:07:00Z</dcterms:created>
  <dcterms:modified xsi:type="dcterms:W3CDTF">2017-05-12T02:07:00Z</dcterms:modified>
</cp:coreProperties>
</file>